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7C4C" w14:textId="35D20579" w:rsidR="005D387B" w:rsidRPr="00DE14E5" w:rsidRDefault="005D387B" w:rsidP="00DE14E5">
      <w:pPr>
        <w:pStyle w:val="Para04"/>
        <w:suppressAutoHyphens/>
        <w:spacing w:line="240" w:lineRule="auto"/>
        <w:ind w:leftChars="0" w:left="0"/>
        <w:jc w:val="both"/>
        <w:rPr>
          <w:rFonts w:ascii="Verdana" w:hAnsi="Verdana"/>
          <w:bCs w:val="0"/>
          <w:sz w:val="32"/>
        </w:rPr>
      </w:pPr>
      <w:bookmarkStart w:id="0" w:name="Top_of_index_split_021_html"/>
      <w:bookmarkStart w:id="1" w:name="GALATEA_GALANTE"/>
      <w:r w:rsidRPr="00DE14E5">
        <w:rPr>
          <w:rFonts w:ascii="Verdana" w:hAnsi="Verdana"/>
          <w:bCs w:val="0"/>
          <w:sz w:val="32"/>
        </w:rPr>
        <w:t>Galatea Galante</w:t>
      </w:r>
      <w:bookmarkEnd w:id="0"/>
      <w:bookmarkEnd w:id="1"/>
    </w:p>
    <w:p w14:paraId="6B05C6D5" w14:textId="77777777" w:rsidR="00DE14E5" w:rsidRPr="00DE14E5" w:rsidRDefault="00C03779" w:rsidP="00DE14E5">
      <w:pPr>
        <w:pStyle w:val="Para1"/>
        <w:suppressAutoHyphens/>
        <w:spacing w:beforeLines="0" w:line="240" w:lineRule="auto"/>
        <w:jc w:val="both"/>
        <w:rPr>
          <w:rFonts w:ascii="Verdana" w:hAnsi="Verdana"/>
          <w:b w:val="0"/>
          <w:bCs w:val="0"/>
          <w:sz w:val="24"/>
          <w:lang w:val="en-US"/>
        </w:rPr>
      </w:pPr>
      <w:r w:rsidRPr="00DE14E5">
        <w:rPr>
          <w:rFonts w:ascii="Verdana" w:hAnsi="Verdana"/>
          <w:b w:val="0"/>
          <w:bCs w:val="0"/>
          <w:sz w:val="24"/>
          <w:lang w:val="en-US"/>
        </w:rPr>
        <w:t>Alfred Bester</w:t>
      </w:r>
    </w:p>
    <w:p w14:paraId="393BAE62" w14:textId="57A9C62C" w:rsidR="00DE14E5" w:rsidRPr="00DE14E5" w:rsidRDefault="00DE14E5" w:rsidP="00DE14E5">
      <w:pPr>
        <w:pStyle w:val="Para1"/>
        <w:suppressAutoHyphens/>
        <w:spacing w:beforeLines="0" w:line="240" w:lineRule="auto"/>
        <w:ind w:firstLine="283"/>
        <w:jc w:val="both"/>
        <w:rPr>
          <w:rFonts w:ascii="Verdana" w:hAnsi="Verdana"/>
          <w:b w:val="0"/>
          <w:bCs w:val="0"/>
          <w:sz w:val="20"/>
          <w:lang w:val="en-US"/>
        </w:rPr>
      </w:pPr>
    </w:p>
    <w:p w14:paraId="393BAE62" w14:textId="57A9C62C" w:rsidR="005D387B" w:rsidRPr="00DE14E5" w:rsidRDefault="005D387B" w:rsidP="00DE14E5">
      <w:pPr>
        <w:pStyle w:val="Para03"/>
        <w:suppressAutoHyphens/>
        <w:spacing w:line="240" w:lineRule="auto"/>
        <w:ind w:firstLine="283"/>
        <w:rPr>
          <w:rFonts w:ascii="Verdana" w:hAnsi="Verdana"/>
          <w:sz w:val="20"/>
        </w:rPr>
      </w:pPr>
      <w:r w:rsidRPr="00DE14E5">
        <w:rPr>
          <w:rStyle w:val="07Text"/>
          <w:rFonts w:ascii="Verdana" w:hAnsi="Verdana"/>
          <w:sz w:val="20"/>
        </w:rPr>
        <w:t>H</w:t>
      </w:r>
      <w:r w:rsidRPr="00DE14E5">
        <w:rPr>
          <w:rFonts w:ascii="Verdana" w:hAnsi="Verdana"/>
          <w:sz w:val="20"/>
        </w:rPr>
        <w:t xml:space="preserve">e was wearing a prefaded jump suit, beautifully tailored, the </w:t>
      </w:r>
      <w:r w:rsidRPr="00DE14E5">
        <w:rPr>
          <w:rStyle w:val="00Text"/>
          <w:rFonts w:ascii="Verdana" w:hAnsi="Verdana"/>
          <w:sz w:val="20"/>
        </w:rPr>
        <w:t>dernier cri</w:t>
      </w:r>
      <w:r w:rsidRPr="00DE14E5">
        <w:rPr>
          <w:rFonts w:ascii="Verdana" w:hAnsi="Verdana"/>
          <w:sz w:val="20"/>
        </w:rPr>
        <w:t xml:space="preserve"> in the nostalgic 2100s, but really too youthful for his thirty-odd years. Set square on his head was a vintage (circa 1950) English motoring cap with the peak leveled on a line with his brows, masking the light of lunacy in his eyes.</w:t>
      </w:r>
    </w:p>
    <w:p w14:paraId="419DC6C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Dead on a slab, he might be called distinguished, even handsome, but alive and active? That would depend on how much demented dedication one could stomach. He was shouldering his way through the crowded aisles of</w:t>
      </w:r>
    </w:p>
    <w:p w14:paraId="5CDFD70C" w14:textId="77777777" w:rsidR="005D387B" w:rsidRPr="00DE14E5" w:rsidRDefault="005D387B" w:rsidP="00DE14E5">
      <w:pPr>
        <w:pStyle w:val="Para32"/>
        <w:suppressAutoHyphens/>
        <w:spacing w:before="0" w:line="240" w:lineRule="auto"/>
        <w:ind w:firstLine="283"/>
        <w:jc w:val="both"/>
        <w:rPr>
          <w:rFonts w:ascii="Verdana" w:hAnsi="Verdana"/>
          <w:sz w:val="20"/>
        </w:rPr>
      </w:pPr>
      <w:r w:rsidRPr="00DE14E5">
        <w:rPr>
          <w:rFonts w:ascii="Verdana" w:hAnsi="Verdana"/>
          <w:sz w:val="20"/>
        </w:rPr>
        <w:t>THE SATURN CIRCUS</w:t>
      </w:r>
    </w:p>
    <w:p w14:paraId="1249D2E2" w14:textId="77777777" w:rsidR="005D387B" w:rsidRPr="00DE14E5" w:rsidRDefault="005D387B" w:rsidP="00DE14E5">
      <w:pPr>
        <w:pStyle w:val="Para21"/>
        <w:suppressAutoHyphens/>
        <w:spacing w:line="240" w:lineRule="auto"/>
        <w:ind w:firstLine="283"/>
        <w:jc w:val="both"/>
        <w:rPr>
          <w:rFonts w:ascii="Verdana" w:hAnsi="Verdana"/>
          <w:sz w:val="20"/>
        </w:rPr>
      </w:pPr>
      <w:r w:rsidRPr="00DE14E5">
        <w:rPr>
          <w:rFonts w:ascii="Verdana" w:hAnsi="Verdana"/>
          <w:sz w:val="20"/>
        </w:rPr>
        <w:t>50 PHANTASTIK PHREAKS 50</w:t>
      </w:r>
    </w:p>
    <w:p w14:paraId="352BF4AE" w14:textId="77777777" w:rsidR="005D387B" w:rsidRPr="00DE14E5" w:rsidRDefault="005D387B" w:rsidP="00DE14E5">
      <w:pPr>
        <w:pStyle w:val="Para21"/>
        <w:suppressAutoHyphens/>
        <w:spacing w:line="240" w:lineRule="auto"/>
        <w:ind w:firstLine="283"/>
        <w:jc w:val="both"/>
        <w:rPr>
          <w:rFonts w:ascii="Verdana" w:hAnsi="Verdana"/>
          <w:sz w:val="20"/>
        </w:rPr>
      </w:pPr>
      <w:r w:rsidRPr="00DE14E5">
        <w:rPr>
          <w:rFonts w:ascii="Verdana" w:hAnsi="Verdana"/>
          <w:sz w:val="20"/>
        </w:rPr>
        <w:t>!!!ALL ALIENS!!!</w:t>
      </w:r>
    </w:p>
    <w:p w14:paraId="7256831C" w14:textId="77777777" w:rsidR="005D387B" w:rsidRPr="00DE14E5" w:rsidRDefault="005D387B" w:rsidP="00DE14E5">
      <w:pPr>
        <w:pStyle w:val="Para34"/>
        <w:suppressAutoHyphens/>
        <w:spacing w:line="240" w:lineRule="auto"/>
        <w:ind w:firstLine="283"/>
        <w:rPr>
          <w:rFonts w:ascii="Verdana" w:hAnsi="Verdana"/>
          <w:sz w:val="20"/>
        </w:rPr>
      </w:pPr>
    </w:p>
    <w:p w14:paraId="7BF0C97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was carrying a mini sound-camera that looked like a chrome-and-ebony pepper mill, and he was filming the living, crawling, spasming, gibbering monstrosities exhibited in the large showcases and small vitrines, with a murmured running commentary. His voice was pleasant; his remarks were not.</w:t>
      </w:r>
    </w:p>
    <w:p w14:paraId="5F6D196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“Ah, yes, the </w:t>
      </w:r>
      <w:r w:rsidRPr="00DE14E5">
        <w:rPr>
          <w:rStyle w:val="00Text"/>
          <w:rFonts w:ascii="Verdana" w:hAnsi="Verdana"/>
          <w:color w:val="000000"/>
          <w:sz w:val="20"/>
        </w:rPr>
        <w:t>Bellatrix basilisk</w:t>
      </w:r>
      <w:r w:rsidRPr="00DE14E5">
        <w:rPr>
          <w:rFonts w:ascii="Verdana" w:hAnsi="Verdana"/>
          <w:color w:val="000000"/>
          <w:sz w:val="20"/>
        </w:rPr>
        <w:t>, so the sign assures us. Black-and-yellow bod of a serpent. Looks like a Gila-monster head attached. Work of that Tejas tailor who’s so nitzy with surgical needle and thread. Peacock coronet on head. Good theater to blindfold its eyes. Conveys the conviction that its glance will kill. Hmmm. Ought to gag the mouth, too. According to myth the basilisk’s breath also kills… .</w:t>
      </w:r>
    </w:p>
    <w:p w14:paraId="7774F33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“And the </w:t>
      </w:r>
      <w:r w:rsidRPr="00DE14E5">
        <w:rPr>
          <w:rStyle w:val="00Text"/>
          <w:rFonts w:ascii="Verdana" w:hAnsi="Verdana"/>
          <w:color w:val="000000"/>
          <w:sz w:val="20"/>
        </w:rPr>
        <w:t>Hyades hydra</w:t>
      </w:r>
      <w:r w:rsidRPr="00DE14E5">
        <w:rPr>
          <w:rFonts w:ascii="Verdana" w:hAnsi="Verdana"/>
          <w:color w:val="000000"/>
          <w:sz w:val="20"/>
        </w:rPr>
        <w:t xml:space="preserve">. Like wow. Nine heads, as per revered tradition. Looks like a converted iguana. The Mexican again. That seamstress has access to every damn snake and lizard in Central America. She’s done a nice join of necks to trunk—got to admit that—but her stitching shows to </w:t>
      </w:r>
      <w:r w:rsidRPr="00DE14E5">
        <w:rPr>
          <w:rStyle w:val="00Text"/>
          <w:rFonts w:ascii="Verdana" w:hAnsi="Verdana"/>
          <w:color w:val="000000"/>
          <w:sz w:val="20"/>
        </w:rPr>
        <w:t>my</w:t>
      </w:r>
      <w:r w:rsidRPr="00DE14E5">
        <w:rPr>
          <w:rFonts w:ascii="Verdana" w:hAnsi="Verdana"/>
          <w:color w:val="000000"/>
          <w:sz w:val="20"/>
        </w:rPr>
        <w:t xml:space="preserve"> eye… .</w:t>
      </w:r>
    </w:p>
    <w:p w14:paraId="5CA35A8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t>
      </w:r>
      <w:r w:rsidRPr="00DE14E5">
        <w:rPr>
          <w:rStyle w:val="00Text"/>
          <w:rFonts w:ascii="Verdana" w:hAnsi="Verdana"/>
          <w:color w:val="000000"/>
          <w:sz w:val="20"/>
        </w:rPr>
        <w:t>Canopus cerberus</w:t>
      </w:r>
      <w:r w:rsidRPr="00DE14E5">
        <w:rPr>
          <w:rFonts w:ascii="Verdana" w:hAnsi="Verdana"/>
          <w:color w:val="000000"/>
          <w:sz w:val="20"/>
        </w:rPr>
        <w:t>. Three dog heads. Look like oversized Chihuahuas. Mastiff bod. Rattlesnake tail. Ring of rattlers around the waist. Authentic but clumsy. That Tejas woman ought to know you can’t graft snake scales onto hound hide. They look like crud; but at least all three heads are barking… .</w:t>
      </w:r>
    </w:p>
    <w:p w14:paraId="01D5977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“Well, well, well, here’s the maladroit who claims he’s my rival; the Berlin butcher with his zoo castoffs. His latest spectacular, the </w:t>
      </w:r>
      <w:r w:rsidRPr="00DE14E5">
        <w:rPr>
          <w:rStyle w:val="00Text"/>
          <w:rFonts w:ascii="Verdana" w:hAnsi="Verdana"/>
          <w:color w:val="000000"/>
          <w:sz w:val="20"/>
        </w:rPr>
        <w:t>Rigel griffin</w:t>
      </w:r>
      <w:r w:rsidRPr="00DE14E5">
        <w:rPr>
          <w:rFonts w:ascii="Verdana" w:hAnsi="Verdana"/>
          <w:color w:val="000000"/>
          <w:sz w:val="20"/>
        </w:rPr>
        <w:t xml:space="preserve">. Ta-daaa! Do him justice, it’s classic. Eagle head and wings, but it’s molting. Lion bod implanted with feathers. And he’s used ostrich claws for the feet. </w:t>
      </w:r>
      <w:r w:rsidRPr="00DE14E5">
        <w:rPr>
          <w:rStyle w:val="00Text"/>
          <w:rFonts w:ascii="Verdana" w:hAnsi="Verdana"/>
          <w:color w:val="000000"/>
          <w:sz w:val="20"/>
        </w:rPr>
        <w:t>I</w:t>
      </w:r>
      <w:r w:rsidRPr="00DE14E5">
        <w:rPr>
          <w:rFonts w:ascii="Verdana" w:hAnsi="Verdana"/>
          <w:color w:val="000000"/>
          <w:sz w:val="20"/>
        </w:rPr>
        <w:t xml:space="preserve"> would have generated authentic dragon’s feet… .</w:t>
      </w:r>
    </w:p>
    <w:p w14:paraId="7A2135B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“Now </w:t>
      </w:r>
      <w:r w:rsidRPr="00DE14E5">
        <w:rPr>
          <w:rStyle w:val="00Text"/>
          <w:rFonts w:ascii="Verdana" w:hAnsi="Verdana"/>
          <w:color w:val="000000"/>
          <w:sz w:val="20"/>
        </w:rPr>
        <w:t>Martian monoceros;</w:t>
      </w:r>
      <w:r w:rsidRPr="00DE14E5">
        <w:rPr>
          <w:rFonts w:ascii="Verdana" w:hAnsi="Verdana"/>
          <w:color w:val="000000"/>
          <w:sz w:val="20"/>
        </w:rPr>
        <w:t xml:space="preserve"> horse bod, elephant legs, stag’s tail. Yes, convincing, but why isn’t it howling as it should, according to legend? </w:t>
      </w:r>
      <w:r w:rsidRPr="00DE14E5">
        <w:rPr>
          <w:rStyle w:val="00Text"/>
          <w:rFonts w:ascii="Verdana" w:hAnsi="Verdana"/>
          <w:color w:val="000000"/>
          <w:sz w:val="20"/>
        </w:rPr>
        <w:t>Mizar manticora</w:t>
      </w:r>
      <w:r w:rsidRPr="00DE14E5">
        <w:rPr>
          <w:rFonts w:ascii="Verdana" w:hAnsi="Verdana"/>
          <w:color w:val="000000"/>
          <w:sz w:val="20"/>
        </w:rPr>
        <w:t xml:space="preserve">. Kosher. Kosher. Three rows of teeth. Look like implanted shark’s. Lion bod. Scorpion tail. Wonder how they produced that red-eyed effect. The </w:t>
      </w:r>
      <w:r w:rsidRPr="00DE14E5">
        <w:rPr>
          <w:rStyle w:val="00Text"/>
          <w:rFonts w:ascii="Verdana" w:hAnsi="Verdana"/>
          <w:color w:val="000000"/>
          <w:sz w:val="20"/>
        </w:rPr>
        <w:t>Ares assida</w:t>
      </w:r>
      <w:r w:rsidRPr="00DE14E5">
        <w:rPr>
          <w:rFonts w:ascii="Verdana" w:hAnsi="Verdana"/>
          <w:color w:val="000000"/>
          <w:sz w:val="20"/>
        </w:rPr>
        <w:t>. Dull. Dull. Dullsville. Just an ostrich with camel feet, and stumbling all over them, too. No creative imagination!</w:t>
      </w:r>
    </w:p>
    <w:p w14:paraId="67171DE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“Ah, but I call that poster over the </w:t>
      </w:r>
      <w:r w:rsidRPr="00DE14E5">
        <w:rPr>
          <w:rStyle w:val="00Text"/>
          <w:rFonts w:ascii="Verdana" w:hAnsi="Verdana"/>
          <w:color w:val="000000"/>
          <w:sz w:val="20"/>
        </w:rPr>
        <w:t>Sirius sphinx</w:t>
      </w:r>
      <w:r w:rsidRPr="00DE14E5">
        <w:rPr>
          <w:rFonts w:ascii="Verdana" w:hAnsi="Verdana"/>
          <w:color w:val="000000"/>
          <w:sz w:val="20"/>
        </w:rPr>
        <w:t xml:space="preserve"> brilliant theater. My compliments to the management. It’s got to be recorded for posterity: </w:t>
      </w:r>
      <w:r w:rsidRPr="00DE14E5">
        <w:rPr>
          <w:rStyle w:val="01Text"/>
          <w:rFonts w:ascii="Verdana" w:hAnsi="Verdana"/>
          <w:color w:val="000000"/>
          <w:sz w:val="20"/>
        </w:rPr>
        <w:t>THE PUBLIC IS RESPECTFULLY REQUESTED NOT TO GIVE THE CORRECT ANSWER TO THE ENIGMA POSED BY THE SPHINX</w:t>
      </w:r>
      <w:r w:rsidRPr="00DE14E5">
        <w:rPr>
          <w:rFonts w:ascii="Verdana" w:hAnsi="Verdana"/>
          <w:color w:val="000000"/>
          <w:sz w:val="20"/>
        </w:rPr>
        <w:t>.</w:t>
      </w:r>
    </w:p>
    <w:p w14:paraId="7CE3F98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“Because if you do give the correct answer, as Oedipus found out, she’ll destroy herself out of chagrin. A sore loser. I ought to answer the riddle, just to see how they stage it, but no. Theater isn’t my shtick; my business is strictly creative genesis… .</w:t>
      </w:r>
    </w:p>
    <w:p w14:paraId="50E836C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“The Berlin butcher again, </w:t>
      </w:r>
      <w:r w:rsidRPr="00DE14E5">
        <w:rPr>
          <w:rStyle w:val="00Text"/>
          <w:rFonts w:ascii="Verdana" w:hAnsi="Verdana"/>
          <w:color w:val="000000"/>
          <w:sz w:val="20"/>
        </w:rPr>
        <w:t>Castor chimera</w:t>
      </w:r>
      <w:r w:rsidRPr="00DE14E5">
        <w:rPr>
          <w:rFonts w:ascii="Verdana" w:hAnsi="Verdana"/>
          <w:color w:val="000000"/>
          <w:sz w:val="20"/>
        </w:rPr>
        <w:t>. Lion head. Goat’s bod. Looks like an anaconda tail. How the hell did he surgify to get it to vomit those flames? Some sort of catalytic gimmick in the throat, I suppose. It’s only a cold corposant fire, quite harmless but very dramatic—and those fire extinguishers around the showcase are a lovely touch. Damn good theater. Again, my compliments to the management… .</w:t>
      </w:r>
    </w:p>
    <w:p w14:paraId="778AA45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“Aha! Beefcake on the hoof. </w:t>
      </w:r>
      <w:r w:rsidRPr="00DE14E5">
        <w:rPr>
          <w:rStyle w:val="00Text"/>
          <w:rFonts w:ascii="Verdana" w:hAnsi="Verdana"/>
          <w:color w:val="000000"/>
          <w:sz w:val="20"/>
        </w:rPr>
        <w:t>Zosma centaur</w:t>
      </w:r>
      <w:r w:rsidRPr="00DE14E5">
        <w:rPr>
          <w:rFonts w:ascii="Verdana" w:hAnsi="Verdana"/>
          <w:color w:val="000000"/>
          <w:sz w:val="20"/>
        </w:rPr>
        <w:t>. Good-looking Greek joined to that Shetland pony. Blood must have been a problem. They probably drained both and substituted a neutral surrogate. The Greek looks happy enough; in fact, damn smug. Anyone wondering why has only to see how the pony’s hung… .</w:t>
      </w:r>
    </w:p>
    <w:p w14:paraId="1CCFB05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“What have we here? </w:t>
      </w:r>
      <w:r w:rsidRPr="00DE14E5">
        <w:rPr>
          <w:rStyle w:val="00Text"/>
          <w:rFonts w:ascii="Verdana" w:hAnsi="Verdana"/>
          <w:color w:val="000000"/>
          <w:sz w:val="20"/>
        </w:rPr>
        <w:t>Antares unicorn</w:t>
      </w:r>
      <w:r w:rsidRPr="00DE14E5">
        <w:rPr>
          <w:rFonts w:ascii="Verdana" w:hAnsi="Verdana"/>
          <w:color w:val="000000"/>
          <w:sz w:val="20"/>
        </w:rPr>
        <w:t xml:space="preserve">, complete with grafted narwhal tusk but not with the virgin who captured it, virgin girls being the only types that can subdue unicorns, legend saith. I thought narwhals were extinct. They may have bought the tusk from a </w:t>
      </w:r>
      <w:r w:rsidRPr="00DE14E5">
        <w:rPr>
          <w:rFonts w:ascii="Verdana" w:hAnsi="Verdana"/>
          <w:color w:val="000000"/>
          <w:sz w:val="20"/>
        </w:rPr>
        <w:lastRenderedPageBreak/>
        <w:t xml:space="preserve">walking-stick maker. I know virgins are not extinct. </w:t>
      </w:r>
      <w:r w:rsidRPr="00DE14E5">
        <w:rPr>
          <w:rStyle w:val="00Text"/>
          <w:rFonts w:ascii="Verdana" w:hAnsi="Verdana"/>
          <w:color w:val="000000"/>
          <w:sz w:val="20"/>
        </w:rPr>
        <w:t>I</w:t>
      </w:r>
      <w:r w:rsidRPr="00DE14E5">
        <w:rPr>
          <w:rFonts w:ascii="Verdana" w:hAnsi="Verdana"/>
          <w:color w:val="000000"/>
          <w:sz w:val="20"/>
        </w:rPr>
        <w:t xml:space="preserve"> make ’em every month; purity guaranteed or your money back… .</w:t>
      </w:r>
    </w:p>
    <w:p w14:paraId="66ABE01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“And a </w:t>
      </w:r>
      <w:r w:rsidRPr="00DE14E5">
        <w:rPr>
          <w:rStyle w:val="00Text"/>
          <w:rFonts w:ascii="Verdana" w:hAnsi="Verdana"/>
          <w:color w:val="000000"/>
          <w:sz w:val="20"/>
        </w:rPr>
        <w:t>Spica siren</w:t>
      </w:r>
      <w:r w:rsidRPr="00DE14E5">
        <w:rPr>
          <w:rFonts w:ascii="Verdana" w:hAnsi="Verdana"/>
          <w:color w:val="000000"/>
          <w:sz w:val="20"/>
        </w:rPr>
        <w:t xml:space="preserve">. Lovely girl. Beautiful. She— But damn my eyes, she’s no manufactured freak! That’s Sandra, </w:t>
      </w:r>
      <w:r w:rsidRPr="00DE14E5">
        <w:rPr>
          <w:rStyle w:val="00Text"/>
          <w:rFonts w:ascii="Verdana" w:hAnsi="Verdana"/>
          <w:color w:val="000000"/>
          <w:sz w:val="20"/>
        </w:rPr>
        <w:t>my</w:t>
      </w:r>
      <w:r w:rsidRPr="00DE14E5">
        <w:rPr>
          <w:rFonts w:ascii="Verdana" w:hAnsi="Verdana"/>
          <w:color w:val="000000"/>
          <w:sz w:val="20"/>
        </w:rPr>
        <w:t xml:space="preserve"> Siren! I can recognize my genesis anywhere. What the hell is Sandy doing in this damn disgusting circus? Naked in a showcase! This is an outrage!”</w:t>
      </w:r>
    </w:p>
    <w:p w14:paraId="6AC0322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He charged the showcase in his rage. He was given to flashes of fury that punctuated his habitual exasperated calm. (His deep conviction was that it was a damned intransigent world because it wasn’t run </w:t>
      </w:r>
      <w:r w:rsidRPr="00DE14E5">
        <w:rPr>
          <w:rStyle w:val="00Text"/>
          <w:rFonts w:ascii="Verdana" w:hAnsi="Verdana"/>
          <w:color w:val="000000"/>
          <w:sz w:val="20"/>
        </w:rPr>
        <w:t>his</w:t>
      </w:r>
      <w:r w:rsidRPr="00DE14E5">
        <w:rPr>
          <w:rFonts w:ascii="Verdana" w:hAnsi="Verdana"/>
          <w:color w:val="000000"/>
          <w:sz w:val="20"/>
        </w:rPr>
        <w:t xml:space="preserve"> way, which was the </w:t>
      </w:r>
      <w:r w:rsidRPr="00DE14E5">
        <w:rPr>
          <w:rStyle w:val="00Text"/>
          <w:rFonts w:ascii="Verdana" w:hAnsi="Verdana"/>
          <w:color w:val="000000"/>
          <w:sz w:val="20"/>
        </w:rPr>
        <w:t>right</w:t>
      </w:r>
      <w:r w:rsidRPr="00DE14E5">
        <w:rPr>
          <w:rFonts w:ascii="Verdana" w:hAnsi="Verdana"/>
          <w:color w:val="000000"/>
          <w:sz w:val="20"/>
        </w:rPr>
        <w:t xml:space="preserve"> way.)</w:t>
      </w:r>
    </w:p>
    <w:p w14:paraId="6A503E8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He beat and clawed at the supple walls, which gave but did not break. He cast around wildly for anything destructive, then darted to the </w:t>
      </w:r>
      <w:r w:rsidRPr="00DE14E5">
        <w:rPr>
          <w:rStyle w:val="00Text"/>
          <w:rFonts w:ascii="Verdana" w:hAnsi="Verdana"/>
          <w:color w:val="000000"/>
          <w:sz w:val="20"/>
        </w:rPr>
        <w:t>chimera</w:t>
      </w:r>
      <w:r w:rsidRPr="00DE14E5">
        <w:rPr>
          <w:rFonts w:ascii="Verdana" w:hAnsi="Verdana"/>
          <w:color w:val="000000"/>
          <w:sz w:val="20"/>
        </w:rPr>
        <w:t xml:space="preserve"> exhibit, grabbed a fire extinguisher, and dashed back to the Siren. Three demoniac blows cracked the plastic, and three more shattered an escape hatch. His fury outdrew the freaks, and a fascinated crowd gathered.</w:t>
      </w:r>
    </w:p>
    <w:p w14:paraId="237ADA3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reached in and seized the smiling Siren. “Sandy, get the hell out. What were you doing there in the first place?”</w:t>
      </w:r>
    </w:p>
    <w:p w14:paraId="40C3256E" w14:textId="77777777" w:rsidR="00DE14E5" w:rsidRDefault="00DE14E5" w:rsidP="00DE14E5">
      <w:pPr>
        <w:pStyle w:val="Para06"/>
        <w:suppressAutoHyphens/>
        <w:spacing w:before="0" w:line="240" w:lineRule="auto"/>
        <w:ind w:firstLine="283"/>
        <w:jc w:val="both"/>
        <w:rPr>
          <w:rFonts w:ascii="Verdana" w:hAnsi="Verdana"/>
          <w:sz w:val="20"/>
        </w:rPr>
      </w:pPr>
    </w:p>
    <w:p w14:paraId="3B134E45" w14:textId="4D834A38"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2B68DB3C" wp14:editId="45C069D1">
            <wp:extent cx="1346200" cy="850900"/>
            <wp:effectExtent l="0" t="0" r="6350" b="6350"/>
            <wp:docPr id="8" name="00008.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8.jpg" descr="images"/>
                    <pic:cNvPicPr/>
                  </pic:nvPicPr>
                  <pic:blipFill>
                    <a:blip r:embed="rId6">
                      <a:extLst>
                        <a:ext uri="{BEBA8EAE-BF5A-486C-A8C5-ECC9F3942E4B}">
                          <a14:imgProps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346200" cy="850900"/>
                    </a:xfrm>
                    <a:prstGeom prst="rect">
                      <a:avLst/>
                    </a:prstGeom>
                  </pic:spPr>
                </pic:pic>
              </a:graphicData>
            </a:graphic>
          </wp:inline>
        </w:drawing>
      </w:r>
    </w:p>
    <w:p w14:paraId="6EAE8D6C" w14:textId="77777777" w:rsidR="005D387B" w:rsidRPr="00DE14E5" w:rsidRDefault="005D387B" w:rsidP="00DE14E5">
      <w:pPr>
        <w:pStyle w:val="Para34"/>
        <w:suppressAutoHyphens/>
        <w:spacing w:line="240" w:lineRule="auto"/>
        <w:ind w:firstLine="283"/>
        <w:rPr>
          <w:rFonts w:ascii="Verdana" w:hAnsi="Verdana"/>
          <w:sz w:val="20"/>
        </w:rPr>
      </w:pPr>
    </w:p>
    <w:p w14:paraId="397458B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“Where’s your husband?”</w:t>
      </w:r>
    </w:p>
    <w:p w14:paraId="1D7E3E29" w14:textId="77777777" w:rsidR="00DE14E5" w:rsidRDefault="00DE14E5" w:rsidP="00DE14E5">
      <w:pPr>
        <w:pStyle w:val="Para06"/>
        <w:suppressAutoHyphens/>
        <w:spacing w:before="0" w:line="240" w:lineRule="auto"/>
        <w:ind w:firstLine="283"/>
        <w:jc w:val="both"/>
        <w:rPr>
          <w:rFonts w:ascii="Verdana" w:hAnsi="Verdana"/>
          <w:sz w:val="20"/>
        </w:rPr>
      </w:pPr>
    </w:p>
    <w:p w14:paraId="3F7BBD98" w14:textId="5697ED7A"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13FB8D26" wp14:editId="22CF81FF">
            <wp:extent cx="1346200" cy="863600"/>
            <wp:effectExtent l="0" t="0" r="6350" b="0"/>
            <wp:docPr id="9" name="00009.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09.jpg" descr="images"/>
                    <pic:cNvPicPr/>
                  </pic:nvPicPr>
                  <pic:blipFill>
                    <a:blip r:embed="rId8">
                      <a:extLst>
                        <a:ext uri="{BEBA8EAE-BF5A-486C-A8C5-ECC9F3942E4B}">
                          <a14:imgProps xmlns:a14="http://schemas.microsoft.com/office/drawing/2010/main">
                            <a14:imgLayer r:embed="rId9">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346200" cy="863600"/>
                    </a:xfrm>
                    <a:prstGeom prst="rect">
                      <a:avLst/>
                    </a:prstGeom>
                  </pic:spPr>
                </pic:pic>
              </a:graphicData>
            </a:graphic>
          </wp:inline>
        </w:drawing>
      </w:r>
    </w:p>
    <w:p w14:paraId="09253FA5" w14:textId="77777777" w:rsidR="005D387B" w:rsidRPr="00DE14E5" w:rsidRDefault="005D387B" w:rsidP="00DE14E5">
      <w:pPr>
        <w:pStyle w:val="Para34"/>
        <w:suppressAutoHyphens/>
        <w:spacing w:line="240" w:lineRule="auto"/>
        <w:ind w:firstLine="283"/>
        <w:rPr>
          <w:rFonts w:ascii="Verdana" w:hAnsi="Verdana"/>
          <w:sz w:val="20"/>
        </w:rPr>
      </w:pPr>
    </w:p>
    <w:p w14:paraId="7507651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“For God’s sake!” He pulled off his cap, revealing pale, streaky hair. “Here, cover yourself with this. No, no, girl, downstairs. Use an arm for upstairs, and hide your rear elevation against my back.”</w:t>
      </w:r>
    </w:p>
    <w:p w14:paraId="212322A5" w14:textId="77777777" w:rsidR="00DE14E5" w:rsidRDefault="00DE14E5" w:rsidP="00DE14E5">
      <w:pPr>
        <w:pStyle w:val="Para06"/>
        <w:suppressAutoHyphens/>
        <w:spacing w:before="0" w:line="240" w:lineRule="auto"/>
        <w:ind w:firstLine="283"/>
        <w:jc w:val="both"/>
        <w:rPr>
          <w:rFonts w:ascii="Verdana" w:hAnsi="Verdana"/>
          <w:sz w:val="20"/>
        </w:rPr>
      </w:pPr>
    </w:p>
    <w:p w14:paraId="37BE46DA" w14:textId="2BEF9490"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4789F461" wp14:editId="6CD1393C">
            <wp:extent cx="1511300" cy="812800"/>
            <wp:effectExtent l="0" t="0" r="0" b="6350"/>
            <wp:docPr id="10" name="00010.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0.jpg" descr="images"/>
                    <pic:cNvPicPr/>
                  </pic:nvPicPr>
                  <pic:blipFill>
                    <a:blip r:embed="rId10">
                      <a:extLst>
                        <a:ext uri="{BEBA8EAE-BF5A-486C-A8C5-ECC9F3942E4B}">
                          <a14:imgProps xmlns:a14="http://schemas.microsoft.com/office/drawing/2010/main">
                            <a14:imgLayer r:embed="rId11">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511300" cy="812800"/>
                    </a:xfrm>
                    <a:prstGeom prst="rect">
                      <a:avLst/>
                    </a:prstGeom>
                  </pic:spPr>
                </pic:pic>
              </a:graphicData>
            </a:graphic>
          </wp:inline>
        </w:drawing>
      </w:r>
    </w:p>
    <w:p w14:paraId="19B0D9DC" w14:textId="77777777" w:rsidR="005D387B" w:rsidRPr="00DE14E5" w:rsidRDefault="005D387B" w:rsidP="00DE14E5">
      <w:pPr>
        <w:pStyle w:val="Para34"/>
        <w:suppressAutoHyphens/>
        <w:spacing w:line="240" w:lineRule="auto"/>
        <w:ind w:firstLine="283"/>
        <w:rPr>
          <w:rFonts w:ascii="Verdana" w:hAnsi="Verdana"/>
          <w:sz w:val="20"/>
        </w:rPr>
      </w:pPr>
    </w:p>
    <w:p w14:paraId="30A29D6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“No, I am </w:t>
      </w:r>
      <w:r w:rsidRPr="00DE14E5">
        <w:rPr>
          <w:rStyle w:val="00Text"/>
          <w:rFonts w:ascii="Verdana" w:hAnsi="Verdana"/>
          <w:color w:val="000000"/>
          <w:sz w:val="20"/>
        </w:rPr>
        <w:t>not</w:t>
      </w:r>
      <w:r w:rsidRPr="00DE14E5">
        <w:rPr>
          <w:rFonts w:ascii="Verdana" w:hAnsi="Verdana"/>
          <w:color w:val="000000"/>
          <w:sz w:val="20"/>
        </w:rPr>
        <w:t xml:space="preserve"> prudish. I simply will not have my beautiful creation on public display. D’you think I—” He turned fiercely on three security guards closing in on him and brandished the heavy brass cylinder. “One more step, and I let you have it with this. In the eyes. Ever had frozen eyeballs?”</w:t>
      </w:r>
    </w:p>
    <w:p w14:paraId="697D08A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They halted. “Now look, mister, you got no—”</w:t>
      </w:r>
    </w:p>
    <w:p w14:paraId="7CC2BEA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“I am </w:t>
      </w:r>
      <w:r w:rsidRPr="00DE14E5">
        <w:rPr>
          <w:rStyle w:val="00Text"/>
          <w:rFonts w:ascii="Verdana" w:hAnsi="Verdana"/>
          <w:color w:val="000000"/>
          <w:sz w:val="20"/>
        </w:rPr>
        <w:t>not</w:t>
      </w:r>
      <w:r w:rsidRPr="00DE14E5">
        <w:rPr>
          <w:rFonts w:ascii="Verdana" w:hAnsi="Verdana"/>
          <w:color w:val="000000"/>
          <w:sz w:val="20"/>
        </w:rPr>
        <w:t xml:space="preserve"> called ‘mister.’ My degree is Dominie, which means master professor. I am addressed as Dominie, Dominie Manwright, and I want to see the owner at once. Immediately. Here and now. </w:t>
      </w:r>
      <w:r w:rsidRPr="00DE14E5">
        <w:rPr>
          <w:rStyle w:val="00Text"/>
          <w:rFonts w:ascii="Verdana" w:hAnsi="Verdana"/>
          <w:color w:val="000000"/>
          <w:sz w:val="20"/>
        </w:rPr>
        <w:t>Sofort! Immediatamente!</w:t>
      </w:r>
      <w:r w:rsidRPr="00DE14E5">
        <w:rPr>
          <w:rFonts w:ascii="Verdana" w:hAnsi="Verdana"/>
          <w:color w:val="000000"/>
          <w:sz w:val="20"/>
        </w:rPr>
        <w:t xml:space="preserve"> Mr. Saturn or Mr. Phreak or whatever!</w:t>
      </w:r>
    </w:p>
    <w:p w14:paraId="5618AC1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“Tell him that Dominie Regis Manwright wants him here now. He’ll know my name, or he’d better, by God! Now be off with you. Split. Cut.” Manwright glared around at the enthralled spectators. “You turkeys get lost, too. All of you. Go eyeball the other sights. The Siren show is </w:t>
      </w:r>
      <w:r w:rsidRPr="00DE14E5">
        <w:rPr>
          <w:rStyle w:val="00Text"/>
          <w:rFonts w:ascii="Verdana" w:hAnsi="Verdana"/>
          <w:color w:val="000000"/>
          <w:sz w:val="20"/>
        </w:rPr>
        <w:t>kaput</w:t>
      </w:r>
      <w:r w:rsidRPr="00DE14E5">
        <w:rPr>
          <w:rFonts w:ascii="Verdana" w:hAnsi="Verdana"/>
          <w:color w:val="000000"/>
          <w:sz w:val="20"/>
        </w:rPr>
        <w:t>.”</w:t>
      </w:r>
    </w:p>
    <w:p w14:paraId="0B8DBFD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As the crowd shuffled back from Manwright’s fury, an amused gentleman in highly unlikely twentieth-century evening dress stepped forward. “I see you understand Siren, sir. Most impressive.” He slung the opera cape off his shoulders and offered it to Sandra. “You must be cold, madame. May I?”</w:t>
      </w:r>
    </w:p>
    <w:p w14:paraId="5805C01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“Thank you,” Manwright growled. “Put it on, Sandy. Cover yourself. And thank the man.”</w:t>
      </w:r>
    </w:p>
    <w:p w14:paraId="2A75A8F9" w14:textId="77777777" w:rsidR="00DE14E5" w:rsidRDefault="00DE14E5" w:rsidP="00DE14E5">
      <w:pPr>
        <w:pStyle w:val="Para06"/>
        <w:suppressAutoHyphens/>
        <w:spacing w:before="0" w:line="240" w:lineRule="auto"/>
        <w:ind w:firstLine="283"/>
        <w:jc w:val="both"/>
        <w:rPr>
          <w:rFonts w:ascii="Verdana" w:hAnsi="Verdana"/>
          <w:sz w:val="20"/>
        </w:rPr>
      </w:pPr>
    </w:p>
    <w:p w14:paraId="6FA757DF" w14:textId="09A8C40C"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141B2819" wp14:editId="2F648A66">
            <wp:extent cx="1397000" cy="838200"/>
            <wp:effectExtent l="0" t="0" r="0" b="0"/>
            <wp:docPr id="11" name="00011.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1.jpg" descr="images"/>
                    <pic:cNvPicPr/>
                  </pic:nvPicPr>
                  <pic:blipFill>
                    <a:blip r:embed="rId12">
                      <a:extLst>
                        <a:ext uri="{BEBA8EAE-BF5A-486C-A8C5-ECC9F3942E4B}">
                          <a14:imgProps xmlns:a14="http://schemas.microsoft.com/office/drawing/2010/main">
                            <a14:imgLayer r:embed="rId13">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397000" cy="838200"/>
                    </a:xfrm>
                    <a:prstGeom prst="rect">
                      <a:avLst/>
                    </a:prstGeom>
                  </pic:spPr>
                </pic:pic>
              </a:graphicData>
            </a:graphic>
          </wp:inline>
        </w:drawing>
      </w:r>
    </w:p>
    <w:p w14:paraId="01E2E939" w14:textId="77777777" w:rsidR="005D387B" w:rsidRPr="00DE14E5" w:rsidRDefault="005D387B" w:rsidP="00DE14E5">
      <w:pPr>
        <w:pStyle w:val="Para34"/>
        <w:suppressAutoHyphens/>
        <w:spacing w:line="240" w:lineRule="auto"/>
        <w:ind w:firstLine="283"/>
        <w:rPr>
          <w:rFonts w:ascii="Verdana" w:hAnsi="Verdana"/>
          <w:sz w:val="20"/>
        </w:rPr>
      </w:pPr>
    </w:p>
    <w:p w14:paraId="7919CFB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don’t give a damn whether you’re cold or not. Cover yourself. I won’t have you parading that beautiful body I created. And give me back my cap.”</w:t>
      </w:r>
    </w:p>
    <w:p w14:paraId="6B3D9F40" w14:textId="77777777" w:rsidR="00DE14E5" w:rsidRDefault="00DE14E5" w:rsidP="00DE14E5">
      <w:pPr>
        <w:pStyle w:val="Para06"/>
        <w:suppressAutoHyphens/>
        <w:spacing w:before="0" w:line="240" w:lineRule="auto"/>
        <w:ind w:firstLine="283"/>
        <w:jc w:val="both"/>
        <w:rPr>
          <w:rFonts w:ascii="Verdana" w:hAnsi="Verdana"/>
          <w:sz w:val="20"/>
        </w:rPr>
      </w:pPr>
    </w:p>
    <w:p w14:paraId="6E41F55F" w14:textId="25A5F891"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0F608BEF" wp14:editId="18187DEA">
            <wp:extent cx="1295400" cy="850900"/>
            <wp:effectExtent l="0" t="0" r="0" b="6350"/>
            <wp:docPr id="12" name="00012.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2.jpg" descr="images"/>
                    <pic:cNvPicPr/>
                  </pic:nvPicPr>
                  <pic:blipFill>
                    <a:blip r:embed="rId14">
                      <a:extLst>
                        <a:ext uri="{BEBA8EAE-BF5A-486C-A8C5-ECC9F3942E4B}">
                          <a14:imgProps xmlns:a14="http://schemas.microsoft.com/office/drawing/2010/main">
                            <a14:imgLayer r:embed="rId15">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95400" cy="850900"/>
                    </a:xfrm>
                    <a:prstGeom prst="rect">
                      <a:avLst/>
                    </a:prstGeom>
                  </pic:spPr>
                </pic:pic>
              </a:graphicData>
            </a:graphic>
          </wp:inline>
        </w:drawing>
      </w:r>
    </w:p>
    <w:p w14:paraId="736F2B47" w14:textId="77777777" w:rsidR="005D387B" w:rsidRPr="00DE14E5" w:rsidRDefault="005D387B" w:rsidP="00DE14E5">
      <w:pPr>
        <w:pStyle w:val="Para34"/>
        <w:suppressAutoHyphens/>
        <w:spacing w:line="240" w:lineRule="auto"/>
        <w:ind w:firstLine="283"/>
        <w:rPr>
          <w:rFonts w:ascii="Verdana" w:hAnsi="Verdana"/>
          <w:sz w:val="20"/>
        </w:rPr>
      </w:pPr>
    </w:p>
    <w:p w14:paraId="0ADC470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“Women!” Manwright grumbled. “This is the last time I ever generate one. You slave over them. You use all your expertise to create beauty and implant sense and sensibility, and they all turn out the same. Irrational! Women! A race apart! And where the hell’s 50 Phantastik Phreaks 50?”</w:t>
      </w:r>
    </w:p>
    <w:p w14:paraId="3F9E3B6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“At your service, Dominie,” the gentleman smiled.</w:t>
      </w:r>
    </w:p>
    <w:p w14:paraId="3459A00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You? The management?”</w:t>
      </w:r>
    </w:p>
    <w:p w14:paraId="6D5E17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“Indeed yes.”</w:t>
      </w:r>
    </w:p>
    <w:p w14:paraId="4DB5580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“In that ridiculous white tie and tails?”</w:t>
      </w:r>
    </w:p>
    <w:p w14:paraId="40FE338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“So sorry, Dominie. The costume is traditional for the role. And by day I’m required to wear hunting dress. It </w:t>
      </w:r>
      <w:r w:rsidRPr="00DE14E5">
        <w:rPr>
          <w:rStyle w:val="00Text"/>
          <w:rFonts w:ascii="Verdana" w:hAnsi="Verdana"/>
          <w:color w:val="000000"/>
          <w:sz w:val="20"/>
        </w:rPr>
        <w:t>is</w:t>
      </w:r>
      <w:r w:rsidRPr="00DE14E5">
        <w:rPr>
          <w:rFonts w:ascii="Verdana" w:hAnsi="Verdana"/>
          <w:color w:val="000000"/>
          <w:sz w:val="20"/>
        </w:rPr>
        <w:t xml:space="preserve"> grotesque, but the public expects it of the ringmaster.”</w:t>
      </w:r>
    </w:p>
    <w:p w14:paraId="730C4E2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“Hmph! What’s your name? I’d like to know the name of the man I skin alive.”</w:t>
      </w:r>
    </w:p>
    <w:p w14:paraId="3A1E6B1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“Corque.”</w:t>
      </w:r>
    </w:p>
    <w:p w14:paraId="3BFFD54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“Cork? As in Ireland?”</w:t>
      </w:r>
    </w:p>
    <w:p w14:paraId="60A6094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“But with a </w:t>
      </w:r>
      <w:r w:rsidRPr="00DE14E5">
        <w:rPr>
          <w:rStyle w:val="00Text"/>
          <w:rFonts w:ascii="Verdana" w:hAnsi="Verdana"/>
          <w:color w:val="000000"/>
          <w:sz w:val="20"/>
        </w:rPr>
        <w:t>Q U E</w:t>
      </w:r>
      <w:r w:rsidRPr="00DE14E5">
        <w:rPr>
          <w:rFonts w:ascii="Verdana" w:hAnsi="Verdana"/>
          <w:color w:val="000000"/>
          <w:sz w:val="20"/>
        </w:rPr>
        <w:t>.”</w:t>
      </w:r>
    </w:p>
    <w:p w14:paraId="5CBE54F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“Corque? Cor-kew-ee?” Manwright’s eyes kindled. “Would you by any chance be related to Charles Russell Corque, Syrtus professor of ETM biology? I’ll hold that in your favor.”</w:t>
      </w:r>
    </w:p>
    <w:p w14:paraId="0CCD4FD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“Thank you, Dominie. I </w:t>
      </w:r>
      <w:r w:rsidRPr="00DE14E5">
        <w:rPr>
          <w:rStyle w:val="00Text"/>
          <w:rFonts w:ascii="Verdana" w:hAnsi="Verdana"/>
          <w:color w:val="000000"/>
          <w:sz w:val="20"/>
        </w:rPr>
        <w:t>am</w:t>
      </w:r>
      <w:r w:rsidRPr="00DE14E5">
        <w:rPr>
          <w:rFonts w:ascii="Verdana" w:hAnsi="Verdana"/>
          <w:color w:val="000000"/>
          <w:sz w:val="20"/>
        </w:rPr>
        <w:t xml:space="preserve"> Charles Russell Corque, professor of extraterrestrial and mutation biology at Syrtus University.”</w:t>
      </w:r>
    </w:p>
    <w:p w14:paraId="3B7D682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w:t>
      </w:r>
    </w:p>
    <w:p w14:paraId="5510EFE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w:t>
      </w:r>
    </w:p>
    <w:p w14:paraId="05D0BEC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“In that preposterous costume?”</w:t>
      </w:r>
    </w:p>
    <w:p w14:paraId="34327DF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“Alas, yes.”</w:t>
      </w:r>
    </w:p>
    <w:p w14:paraId="1016C7F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“Here? On Terra?”</w:t>
      </w:r>
    </w:p>
    <w:p w14:paraId="55013B4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“In person.”</w:t>
      </w:r>
    </w:p>
    <w:p w14:paraId="2B4BB44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a crazy coincidence. D’you know I was going to make that damned tedious trip to Mars just to rap with you.”</w:t>
      </w:r>
    </w:p>
    <w:p w14:paraId="125035C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I brought my circus to Terra hoping to meet and consult with you.”</w:t>
      </w:r>
    </w:p>
    <w:p w14:paraId="2A2BE44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“How long have you been here?”</w:t>
      </w:r>
    </w:p>
    <w:p w14:paraId="70E1D24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“Two days.”</w:t>
      </w:r>
    </w:p>
    <w:p w14:paraId="224D077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“Then why haven’t you called?”</w:t>
      </w:r>
    </w:p>
    <w:p w14:paraId="002475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“Setting up a circus show takes time, Dominie. I haven’t had a moment to spare.”</w:t>
      </w:r>
    </w:p>
    <w:p w14:paraId="11B92FC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“This monstrous fakery is really yours?”</w:t>
      </w:r>
    </w:p>
    <w:p w14:paraId="086B08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“It is.”</w:t>
      </w:r>
    </w:p>
    <w:p w14:paraId="0D2E9CE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The celebrated Corque? The greatest researcher into alien life forms that science has ever known? Revered by all your colleagues, including myself, and swindling the turkeys with a phony freak show? Incredible, Corque! Unbelievable!”</w:t>
      </w:r>
    </w:p>
    <w:p w14:paraId="504670D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understandable, Manwright. Have you any idea of the cost of ETM research? And the reluctance of the grants committees to allocate an adequate amount of funds? No, I suppose not. You’re in private practice and can charge gigantic fees to support your research, but I’m forced to moonlight and operate this circus to raise the money I need.”</w:t>
      </w:r>
    </w:p>
    <w:p w14:paraId="3963BE1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“Nonsense, Corque. You could have patented one of your brilliant discoveries—that fantastic Jupiter III methophyte, for instance. Gourmets call it ‘The Ganymede Truffle.’ D’you know what an ounce sells for?”</w:t>
      </w:r>
    </w:p>
    <w:p w14:paraId="4280E13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“I know, and there </w:t>
      </w:r>
      <w:r w:rsidRPr="00DE14E5">
        <w:rPr>
          <w:rStyle w:val="00Text"/>
          <w:rFonts w:ascii="Verdana" w:hAnsi="Verdana"/>
          <w:color w:val="000000"/>
          <w:sz w:val="20"/>
        </w:rPr>
        <w:t>are</w:t>
      </w:r>
      <w:r w:rsidRPr="00DE14E5">
        <w:rPr>
          <w:rFonts w:ascii="Verdana" w:hAnsi="Verdana"/>
          <w:color w:val="000000"/>
          <w:sz w:val="20"/>
        </w:rPr>
        <w:t xml:space="preserve"> discovery rights and royalties. Enormous. But you don’t know university contracts, my dear Dominie. By contract, the royalties go to Syrtus, where”—Professor Corque’s smile soured—“where they are spent on such studies as Remedial Table Tennis, Demonia Orientation, and The Light Verse of Leopold von Sacher-Masoch.”</w:t>
      </w:r>
    </w:p>
    <w:p w14:paraId="654D82F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shook his head in exasperation. “Those damned faculty clowns! I’ve turned down a dozen university offers, and no wonder. It’s an outrage that you should be forced to humiliate yourself and—Listen, Corque, I’ve been dying to get the details on how you discovered that Ganymede methophyte. When will you have some time? I thought— Where are you staying on Terra?”</w:t>
      </w:r>
    </w:p>
    <w:p w14:paraId="69A5A16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Borealis.”</w:t>
      </w:r>
    </w:p>
    <w:p w14:paraId="122DF9A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That fleabag?”</w:t>
      </w:r>
    </w:p>
    <w:p w14:paraId="08CF8AE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have to economize for my research.”</w:t>
      </w:r>
    </w:p>
    <w:p w14:paraId="1D11B1B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“Well, you can economize by moving in with me. It won’t cost you a cent. I’ve got plenty of room, and I’ll put you up for the duration, with pleasure. I’ve generated a housekeeper who’ll take good care of you—and rather startle you, I think. Now do say yes, Corque. We’ve got a hell of a lot of discussing to do and I’ve got a lot to learn from you.”</w:t>
      </w:r>
    </w:p>
    <w:p w14:paraId="4ADA95F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think it will be the other way around, my dear Dominie.”</w:t>
      </w:r>
    </w:p>
    <w:p w14:paraId="3EB8D7B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“Don’t argue! Just pack up, get the hell out of the Borealis, and—”</w:t>
      </w:r>
    </w:p>
    <w:p w14:paraId="065EA461" w14:textId="77777777" w:rsidR="00DE14E5" w:rsidRDefault="00DE14E5" w:rsidP="00DE14E5">
      <w:pPr>
        <w:pStyle w:val="Para06"/>
        <w:suppressAutoHyphens/>
        <w:spacing w:before="0" w:line="240" w:lineRule="auto"/>
        <w:ind w:firstLine="283"/>
        <w:jc w:val="both"/>
        <w:rPr>
          <w:rFonts w:ascii="Verdana" w:hAnsi="Verdana"/>
          <w:sz w:val="20"/>
        </w:rPr>
      </w:pPr>
    </w:p>
    <w:p w14:paraId="543841EC" w14:textId="410F633B"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3F43610E" wp14:editId="47DFC056">
            <wp:extent cx="1231900" cy="850900"/>
            <wp:effectExtent l="0" t="0" r="6350" b="6350"/>
            <wp:docPr id="13" name="00013.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3.jpg" descr="images"/>
                    <pic:cNvPicPr/>
                  </pic:nvPicPr>
                  <pic:blipFill>
                    <a:blip r:embed="rId16">
                      <a:extLst>
                        <a:ext uri="{BEBA8EAE-BF5A-486C-A8C5-ECC9F3942E4B}">
                          <a14:imgProps xmlns:a14="http://schemas.microsoft.com/office/drawing/2010/main">
                            <a14:imgLayer r:embed="rId17">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31900" cy="850900"/>
                    </a:xfrm>
                    <a:prstGeom prst="rect">
                      <a:avLst/>
                    </a:prstGeom>
                  </pic:spPr>
                </pic:pic>
              </a:graphicData>
            </a:graphic>
          </wp:inline>
        </w:drawing>
      </w:r>
    </w:p>
    <w:p w14:paraId="0D45EEA7" w14:textId="77777777" w:rsidR="005D387B" w:rsidRPr="00DE14E5" w:rsidRDefault="005D387B" w:rsidP="00DE14E5">
      <w:pPr>
        <w:pStyle w:val="Para34"/>
        <w:suppressAutoHyphens/>
        <w:spacing w:line="240" w:lineRule="auto"/>
        <w:ind w:firstLine="283"/>
        <w:rPr>
          <w:rFonts w:ascii="Verdana" w:hAnsi="Verdana"/>
          <w:sz w:val="20"/>
        </w:rPr>
      </w:pPr>
    </w:p>
    <w:p w14:paraId="4EE1301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Sandy?”</w:t>
      </w:r>
    </w:p>
    <w:p w14:paraId="396D3220" w14:textId="77777777" w:rsidR="00DE14E5" w:rsidRDefault="00DE14E5" w:rsidP="00DE14E5">
      <w:pPr>
        <w:pStyle w:val="Para06"/>
        <w:suppressAutoHyphens/>
        <w:spacing w:before="0" w:line="240" w:lineRule="auto"/>
        <w:ind w:firstLine="283"/>
        <w:jc w:val="both"/>
        <w:rPr>
          <w:rFonts w:ascii="Verdana" w:hAnsi="Verdana"/>
          <w:sz w:val="20"/>
        </w:rPr>
      </w:pPr>
    </w:p>
    <w:p w14:paraId="2FFDED3E" w14:textId="7363096B"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733C0FAD" wp14:editId="6DE28F23">
            <wp:extent cx="1460500" cy="850900"/>
            <wp:effectExtent l="0" t="0" r="6350" b="6350"/>
            <wp:docPr id="14" name="00014.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4.jpg" descr="images"/>
                    <pic:cNvPicPr/>
                  </pic:nvPicPr>
                  <pic:blipFill>
                    <a:blip r:embed="rId18">
                      <a:extLst>
                        <a:ext uri="{BEBA8EAE-BF5A-486C-A8C5-ECC9F3942E4B}">
                          <a14:imgProps xmlns:a14="http://schemas.microsoft.com/office/drawing/2010/main">
                            <a14:imgLayer r:embed="rId19">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60500" cy="850900"/>
                    </a:xfrm>
                    <a:prstGeom prst="rect">
                      <a:avLst/>
                    </a:prstGeom>
                  </pic:spPr>
                </pic:pic>
              </a:graphicData>
            </a:graphic>
          </wp:inline>
        </w:drawing>
      </w:r>
    </w:p>
    <w:p w14:paraId="3B834109" w14:textId="77777777" w:rsidR="005D387B" w:rsidRPr="00DE14E5" w:rsidRDefault="005D387B" w:rsidP="00DE14E5">
      <w:pPr>
        <w:pStyle w:val="Para34"/>
        <w:suppressAutoHyphens/>
        <w:spacing w:line="240" w:lineRule="auto"/>
        <w:ind w:firstLine="283"/>
        <w:rPr>
          <w:rFonts w:ascii="Verdana" w:hAnsi="Verdana"/>
          <w:sz w:val="20"/>
        </w:rPr>
      </w:pPr>
    </w:p>
    <w:p w14:paraId="3562C41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“Where?”</w:t>
      </w:r>
    </w:p>
    <w:p w14:paraId="13D0BB67" w14:textId="77777777" w:rsidR="00DE14E5" w:rsidRDefault="00DE14E5" w:rsidP="00DE14E5">
      <w:pPr>
        <w:pStyle w:val="Para06"/>
        <w:suppressAutoHyphens/>
        <w:spacing w:before="0" w:line="240" w:lineRule="auto"/>
        <w:ind w:firstLine="283"/>
        <w:jc w:val="both"/>
        <w:rPr>
          <w:rFonts w:ascii="Verdana" w:hAnsi="Verdana"/>
          <w:sz w:val="20"/>
        </w:rPr>
      </w:pPr>
    </w:p>
    <w:p w14:paraId="290AA88A" w14:textId="36847D89"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42761AA4" wp14:editId="70BC7A19">
            <wp:extent cx="1231900" cy="838200"/>
            <wp:effectExtent l="0" t="0" r="6350" b="0"/>
            <wp:docPr id="15" name="00015.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5.jpg" descr="images"/>
                    <pic:cNvPicPr/>
                  </pic:nvPicPr>
                  <pic:blipFill>
                    <a:blip r:embed="rId20">
                      <a:extLst>
                        <a:ext uri="{BEBA8EAE-BF5A-486C-A8C5-ECC9F3942E4B}">
                          <a14:imgProps xmlns:a14="http://schemas.microsoft.com/office/drawing/2010/main">
                            <a14:imgLayer r:embed="rId21">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31900" cy="838200"/>
                    </a:xfrm>
                    <a:prstGeom prst="rect">
                      <a:avLst/>
                    </a:prstGeom>
                  </pic:spPr>
                </pic:pic>
              </a:graphicData>
            </a:graphic>
          </wp:inline>
        </w:drawing>
      </w:r>
    </w:p>
    <w:p w14:paraId="18F0705B" w14:textId="77777777" w:rsidR="005D387B" w:rsidRPr="00DE14E5" w:rsidRDefault="005D387B" w:rsidP="00DE14E5">
      <w:pPr>
        <w:pStyle w:val="Para34"/>
        <w:suppressAutoHyphens/>
        <w:spacing w:line="240" w:lineRule="auto"/>
        <w:ind w:firstLine="283"/>
        <w:rPr>
          <w:rFonts w:ascii="Verdana" w:hAnsi="Verdana"/>
          <w:sz w:val="20"/>
        </w:rPr>
      </w:pPr>
    </w:p>
    <w:p w14:paraId="5B130BB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yes. I see the rat-fink.”</w:t>
      </w:r>
    </w:p>
    <w:p w14:paraId="04B4DE8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now, Manwright?”</w:t>
      </w:r>
    </w:p>
    <w:p w14:paraId="29C95DE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“Her husband. I’ll trouble you to use restraint on me, or he’ll become her </w:t>
      </w:r>
      <w:r w:rsidRPr="00DE14E5">
        <w:rPr>
          <w:rStyle w:val="00Text"/>
          <w:rFonts w:ascii="Verdana" w:hAnsi="Verdana"/>
          <w:color w:val="000000"/>
          <w:sz w:val="20"/>
        </w:rPr>
        <w:t>late</w:t>
      </w:r>
      <w:r w:rsidRPr="00DE14E5">
        <w:rPr>
          <w:rFonts w:ascii="Verdana" w:hAnsi="Verdana"/>
          <w:color w:val="000000"/>
          <w:sz w:val="20"/>
        </w:rPr>
        <w:t xml:space="preserve"> husband.”</w:t>
      </w:r>
    </w:p>
    <w:p w14:paraId="2D24024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 epicene hove into view—tall, slender, elegant, in flesh-colored SkinAll—with chest, arms, and legs artfully padded to macho dimensions, as was the ornamented codpiece. Manwright juggled the extinguisher angrily, as though groping for the firing pin of a grenade. He was so intent on the encounter that Corque was able to slip the cylinder out of his hands as the epicene approached, surveyed them, and at last spoke.</w:t>
      </w:r>
    </w:p>
    <w:p w14:paraId="5977D00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“Ah, Manwright.”</w:t>
      </w:r>
    </w:p>
    <w:p w14:paraId="6473A66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“Jessamy!” Manwright turned the name into a denunciation.</w:t>
      </w:r>
    </w:p>
    <w:p w14:paraId="43C2C64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“Sandra.”</w:t>
      </w:r>
    </w:p>
    <w:p w14:paraId="519E50FA" w14:textId="77777777" w:rsidR="00DE14E5" w:rsidRDefault="00DE14E5" w:rsidP="00DE14E5">
      <w:pPr>
        <w:pStyle w:val="Para06"/>
        <w:suppressAutoHyphens/>
        <w:spacing w:before="0" w:line="240" w:lineRule="auto"/>
        <w:ind w:firstLine="283"/>
        <w:jc w:val="both"/>
        <w:rPr>
          <w:rFonts w:ascii="Verdana" w:hAnsi="Verdana"/>
          <w:sz w:val="20"/>
        </w:rPr>
      </w:pPr>
    </w:p>
    <w:p w14:paraId="223D9957" w14:textId="31562A37"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lastRenderedPageBreak/>
        <w:drawing>
          <wp:inline distT="0" distB="0" distL="0" distR="0" wp14:anchorId="4BD87D28" wp14:editId="09A50BE5">
            <wp:extent cx="1295400" cy="812800"/>
            <wp:effectExtent l="0" t="0" r="0" b="6350"/>
            <wp:docPr id="16" name="00016.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6.jpg" descr="images"/>
                    <pic:cNvPicPr/>
                  </pic:nvPicPr>
                  <pic:blipFill>
                    <a:blip r:embed="rId22">
                      <a:extLst>
                        <a:ext uri="{BEBA8EAE-BF5A-486C-A8C5-ECC9F3942E4B}">
                          <a14:imgProps xmlns:a14="http://schemas.microsoft.com/office/drawing/2010/main">
                            <a14:imgLayer r:embed="rId23">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95400" cy="812800"/>
                    </a:xfrm>
                    <a:prstGeom prst="rect">
                      <a:avLst/>
                    </a:prstGeom>
                  </pic:spPr>
                </pic:pic>
              </a:graphicData>
            </a:graphic>
          </wp:inline>
        </w:drawing>
      </w:r>
    </w:p>
    <w:p w14:paraId="303068A3" w14:textId="77777777" w:rsidR="005D387B" w:rsidRPr="00DE14E5" w:rsidRDefault="005D387B" w:rsidP="00DE14E5">
      <w:pPr>
        <w:pStyle w:val="Para34"/>
        <w:suppressAutoHyphens/>
        <w:spacing w:line="240" w:lineRule="auto"/>
        <w:ind w:firstLine="283"/>
        <w:rPr>
          <w:rFonts w:ascii="Verdana" w:hAnsi="Verdana"/>
          <w:sz w:val="20"/>
        </w:rPr>
      </w:pPr>
    </w:p>
    <w:p w14:paraId="4C2AFA6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our impresario.”</w:t>
      </w:r>
    </w:p>
    <w:p w14:paraId="27D4017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“Good evening, Mr. Jessamy.”</w:t>
      </w:r>
    </w:p>
    <w:p w14:paraId="0B488B0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I have a bone to pick with you.”</w:t>
      </w:r>
    </w:p>
    <w:p w14:paraId="790AFEE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Pick? A bone? With me? Why, you damned pimp, putting your own wife, my magnificent creation, into a damned freak show!” He turned angrily on Professor Corque. “And you bought her, eh?”</w:t>
      </w:r>
    </w:p>
    <w:p w14:paraId="35E2094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“Not guilty, Dominie. I can’t supervise everything. The Freak Foreman made the purchase.”</w:t>
      </w:r>
    </w:p>
    <w:p w14:paraId="3B8B0AD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did, did he?” Manwright returned to Jessamy. “And how much did you get for her?”</w:t>
      </w:r>
    </w:p>
    <w:p w14:paraId="602C95D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 is not germane.”</w:t>
      </w:r>
    </w:p>
    <w:p w14:paraId="2F5466EF" w14:textId="77777777" w:rsidR="00DE14E5" w:rsidRDefault="00DE14E5" w:rsidP="00DE14E5">
      <w:pPr>
        <w:pStyle w:val="Para06"/>
        <w:suppressAutoHyphens/>
        <w:spacing w:before="0" w:line="240" w:lineRule="auto"/>
        <w:ind w:firstLine="283"/>
        <w:jc w:val="both"/>
        <w:rPr>
          <w:rFonts w:ascii="Verdana" w:hAnsi="Verdana"/>
          <w:sz w:val="20"/>
        </w:rPr>
      </w:pPr>
    </w:p>
    <w:p w14:paraId="297DB6AC" w14:textId="1A7255DB"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5F5B214C" wp14:editId="1BC5F895">
            <wp:extent cx="1282700" cy="850900"/>
            <wp:effectExtent l="0" t="0" r="0" b="6350"/>
            <wp:docPr id="17" name="00017.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7.jpg" descr="images"/>
                    <pic:cNvPicPr/>
                  </pic:nvPicPr>
                  <pic:blipFill>
                    <a:blip r:embed="rId24">
                      <a:extLst>
                        <a:ext uri="{BEBA8EAE-BF5A-486C-A8C5-ECC9F3942E4B}">
                          <a14:imgProps xmlns:a14="http://schemas.microsoft.com/office/drawing/2010/main">
                            <a14:imgLayer r:embed="rId25">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2700" cy="850900"/>
                    </a:xfrm>
                    <a:prstGeom prst="rect">
                      <a:avLst/>
                    </a:prstGeom>
                  </pic:spPr>
                </pic:pic>
              </a:graphicData>
            </a:graphic>
          </wp:inline>
        </w:drawing>
      </w:r>
    </w:p>
    <w:p w14:paraId="56D59C3B" w14:textId="77777777" w:rsidR="005D387B" w:rsidRPr="00DE14E5" w:rsidRDefault="005D387B" w:rsidP="00DE14E5">
      <w:pPr>
        <w:pStyle w:val="Para34"/>
        <w:suppressAutoHyphens/>
        <w:spacing w:line="240" w:lineRule="auto"/>
        <w:ind w:firstLine="283"/>
        <w:rPr>
          <w:rFonts w:ascii="Verdana" w:hAnsi="Verdana"/>
          <w:sz w:val="20"/>
        </w:rPr>
      </w:pPr>
    </w:p>
    <w:p w14:paraId="5BD762A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 little? Why, you padded procurer? Why? God knows, you don’t need the money.”</w:t>
      </w:r>
    </w:p>
    <w:p w14:paraId="70F10EC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“Dr. Manwright—”</w:t>
      </w:r>
    </w:p>
    <w:p w14:paraId="6AD13EF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“Don’t you ‘Doctor’ me. It’s Dominie.”</w:t>
      </w:r>
    </w:p>
    <w:p w14:paraId="78694CA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“Dominie—”</w:t>
      </w:r>
    </w:p>
    <w:p w14:paraId="7AAE115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“Speak.”</w:t>
      </w:r>
    </w:p>
    <w:p w14:paraId="02DCD1E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sold me a lemon.”</w:t>
      </w:r>
    </w:p>
    <w:p w14:paraId="6C6DA93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w:t>
      </w:r>
    </w:p>
    <w:p w14:paraId="460281F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heard me. You sold me a lemon.”</w:t>
      </w:r>
    </w:p>
    <w:p w14:paraId="69400A5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“How dare you!”</w:t>
      </w:r>
    </w:p>
    <w:p w14:paraId="58D974E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admit I’m a jillionaire.”</w:t>
      </w:r>
    </w:p>
    <w:p w14:paraId="2965F4A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“Admit it? You broadcast it.”</w:t>
      </w:r>
    </w:p>
    <w:p w14:paraId="4768138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nevertheless I resent a rip-off.”</w:t>
      </w:r>
    </w:p>
    <w:p w14:paraId="7EC2AA0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“Rip! I’ll kill the man. Don’t restrain me. I’ll kill! Look, you damned minty macho, you came to me and contracted for the perfect wife. A Siren, you said. The kind that a man would have to lash himself to the mast to resist, à la Ulysses. Well? Didn’t you?”</w:t>
      </w:r>
    </w:p>
    <w:p w14:paraId="0D01323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I did.”</w:t>
      </w:r>
    </w:p>
    <w:p w14:paraId="01F0756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you did. And did I or did I not generate a biodroid miracle of beauty, enchantment, and mythological authenticity, guaranteed or your money back?”</w:t>
      </w:r>
    </w:p>
    <w:p w14:paraId="00D38DF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you did.”</w:t>
      </w:r>
    </w:p>
    <w:p w14:paraId="4EFAD98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one week after delivery I discover my Pearl of Perfection sold to the distinguished Charles Russell Corque’s obscene freak show and displayed naked in a bizarre showcase. My beautiful face and neck! My beautiful back and buttocks! My beautiful breasts! My beautiful mons veneris! My—”</w:t>
      </w:r>
    </w:p>
    <w:p w14:paraId="0878373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“That’s what she wanted.”</w:t>
      </w:r>
    </w:p>
    <w:p w14:paraId="06EA95D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“Did you, Sandy?”</w:t>
      </w:r>
    </w:p>
    <w:p w14:paraId="4C45DA78" w14:textId="77777777" w:rsidR="00DE14E5" w:rsidRDefault="00DE14E5" w:rsidP="00DE14E5">
      <w:pPr>
        <w:pStyle w:val="Para06"/>
        <w:suppressAutoHyphens/>
        <w:spacing w:before="0" w:line="240" w:lineRule="auto"/>
        <w:ind w:firstLine="283"/>
        <w:jc w:val="both"/>
        <w:rPr>
          <w:rFonts w:ascii="Verdana" w:hAnsi="Verdana"/>
          <w:sz w:val="20"/>
        </w:rPr>
      </w:pPr>
    </w:p>
    <w:p w14:paraId="70832BAC" w14:textId="6A474C45"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52F227C8" wp14:editId="27E27552">
            <wp:extent cx="1485900" cy="901700"/>
            <wp:effectExtent l="0" t="0" r="0" b="0"/>
            <wp:docPr id="18" name="00018.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8.jpg" descr="images"/>
                    <pic:cNvPicPr/>
                  </pic:nvPicPr>
                  <pic:blipFill>
                    <a:blip r:embed="rId26">
                      <a:extLst>
                        <a:ext uri="{BEBA8EAE-BF5A-486C-A8C5-ECC9F3942E4B}">
                          <a14:imgProps xmlns:a14="http://schemas.microsoft.com/office/drawing/2010/main">
                            <a14:imgLayer r:embed="rId27">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85900" cy="901700"/>
                    </a:xfrm>
                    <a:prstGeom prst="rect">
                      <a:avLst/>
                    </a:prstGeom>
                  </pic:spPr>
                </pic:pic>
              </a:graphicData>
            </a:graphic>
          </wp:inline>
        </w:drawing>
      </w:r>
    </w:p>
    <w:p w14:paraId="732F6C21" w14:textId="77777777" w:rsidR="005D387B" w:rsidRPr="00DE14E5" w:rsidRDefault="005D387B" w:rsidP="00DE14E5">
      <w:pPr>
        <w:pStyle w:val="Para34"/>
        <w:suppressAutoHyphens/>
        <w:spacing w:line="240" w:lineRule="auto"/>
        <w:ind w:firstLine="283"/>
        <w:rPr>
          <w:rFonts w:ascii="Verdana" w:hAnsi="Verdana"/>
          <w:sz w:val="20"/>
        </w:rPr>
      </w:pPr>
    </w:p>
    <w:p w14:paraId="7D54178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“Shame on you, girl. I know you’re vain—that was a glitch in my programming—but you don’t have to flaunt it. You’re a damned exhibitionist.” Back to Jessamy: “But that doesn’t excuse your selling her. Why did you do it, dammit? Why?”</w:t>
      </w:r>
    </w:p>
    <w:p w14:paraId="1E18C69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“She was tearing my sheets.”</w:t>
      </w:r>
    </w:p>
    <w:p w14:paraId="3787F35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w:t>
      </w:r>
    </w:p>
    <w:p w14:paraId="758E171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 beautiful, enchanting Pearl of Perfection was tearing my monogrammed silk sheets, woven at incredible cost by braindamaged nuns. She was tearing them with her mythologically authentic feet. Look at them.”</w:t>
      </w:r>
    </w:p>
    <w:p w14:paraId="6718645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There was no need to look. It was undeniable that the beautiful, enchanting Siren was feathered from the knees down and had delicate pheasant feet.</w:t>
      </w:r>
    </w:p>
    <w:p w14:paraId="2DCEEE4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“So?” Manwright demanded impatiently.</w:t>
      </w:r>
    </w:p>
    <w:p w14:paraId="7697A68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was also scratching my ankles.”</w:t>
      </w:r>
    </w:p>
    <w:p w14:paraId="32DC849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“Damn you!” Manwright burst out. “You asked for a Siren. You paid for a Siren. You received a Siren.”</w:t>
      </w:r>
    </w:p>
    <w:p w14:paraId="50D7CFA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“With bird feet?”</w:t>
      </w:r>
    </w:p>
    <w:p w14:paraId="02460CF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“Of course with bird feet. Sirens are part bird. Haven’t you read your Bulfinch? Aristotle? Sir Thomas Browne? Matter of fact, you’re lucky Sandy didn’t turn out bird from the waist down. Ha!”</w:t>
      </w:r>
    </w:p>
    <w:p w14:paraId="546D1F2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“Very funny,” Jessamy muttered.</w:t>
      </w:r>
    </w:p>
    <w:p w14:paraId="7950DB7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it wasn’t luck,” Manwright went on. “No, it was genius. My biodroid genius for creative genesis, and my deep understanding of the sexual appetites.”</w:t>
      </w:r>
    </w:p>
    <w:p w14:paraId="2F9BAA7B" w14:textId="77777777" w:rsidR="00DE14E5" w:rsidRDefault="00DE14E5" w:rsidP="00DE14E5">
      <w:pPr>
        <w:pStyle w:val="Para06"/>
        <w:suppressAutoHyphens/>
        <w:spacing w:before="0" w:line="240" w:lineRule="auto"/>
        <w:ind w:firstLine="283"/>
        <w:jc w:val="both"/>
        <w:rPr>
          <w:rFonts w:ascii="Verdana" w:hAnsi="Verdana"/>
          <w:sz w:val="20"/>
        </w:rPr>
      </w:pPr>
    </w:p>
    <w:p w14:paraId="2E000281" w14:textId="6DC8135C"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56AB8CF4" wp14:editId="14DE1BF0">
            <wp:extent cx="1320800" cy="889000"/>
            <wp:effectExtent l="0" t="0" r="0" b="6350"/>
            <wp:docPr id="19" name="00019.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9.jpg" descr="images"/>
                    <pic:cNvPicPr/>
                  </pic:nvPicPr>
                  <pic:blipFill>
                    <a:blip r:embed="rId28">
                      <a:extLst>
                        <a:ext uri="{BEBA8EAE-BF5A-486C-A8C5-ECC9F3942E4B}">
                          <a14:imgProps xmlns:a14="http://schemas.microsoft.com/office/drawing/2010/main">
                            <a14:imgLayer r:embed="rId29">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320800" cy="889000"/>
                    </a:xfrm>
                    <a:prstGeom prst="rect">
                      <a:avLst/>
                    </a:prstGeom>
                  </pic:spPr>
                </pic:pic>
              </a:graphicData>
            </a:graphic>
          </wp:inline>
        </w:drawing>
      </w:r>
    </w:p>
    <w:p w14:paraId="516CD106" w14:textId="77777777" w:rsidR="005D387B" w:rsidRPr="00DE14E5" w:rsidRDefault="005D387B" w:rsidP="00DE14E5">
      <w:pPr>
        <w:pStyle w:val="Para34"/>
        <w:suppressAutoHyphens/>
        <w:spacing w:line="240" w:lineRule="auto"/>
        <w:ind w:firstLine="283"/>
        <w:rPr>
          <w:rFonts w:ascii="Verdana" w:hAnsi="Verdana"/>
          <w:sz w:val="20"/>
        </w:rPr>
      </w:pPr>
    </w:p>
    <w:p w14:paraId="569BBBE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“Don’t be impudent, girl. I have sexual appetites, too, but when I guarantee a virgin, I— No matter. Take her home, Jessamy. Don’t argue, or I’ll kill you, if I can find that damned brass thing I thought I had. Take Sandra home. I’ll refund Professor Corque in full. Got to support his brilliant research. Sandy, trim your talons, for God’s sake! Sense and sensibility, girl! Corque, go pack up and move in with me. Here’s my card with the address. What the devil are you doing with that silly-looking fire extinguisher?”</w:t>
      </w:r>
    </w:p>
    <w:p w14:paraId="2F8570C1"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“And that’s the full shmeer, Charles. I’m sorry I haven’t any work in progress to show you, but you can see I’m no tailor or seamstress, cutting up mature animals, human or otherwise, and piecing parts together like you see with those show-biz monsters in your circus. No, I macrogenerate ’em, pure and whole, out of the basic DNA broth. Mine are all test-tube babies. Florence-flask babies, as a matter of fact, which is where I start ’em. Biodroids need womb space like any other animal.”</w:t>
      </w:r>
    </w:p>
    <w:p w14:paraId="2D43670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“Fascinating, my dear Reg, and quite overwhelming. But what I can’t fathom is your RNA process.”</w:t>
      </w:r>
    </w:p>
    <w:p w14:paraId="0DD4DD0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“Ah! The RNA messenger service, eh?”</w:t>
      </w:r>
    </w:p>
    <w:p w14:paraId="3A30FD3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“Exactly. Now we all know that DNA is the life reservoir—”</w:t>
      </w:r>
    </w:p>
    <w:p w14:paraId="046ED10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“All? We all know? Ha! Not bloody likely. Some time I’ll show you the abuse I get from the Scripture freaks.”</w:t>
      </w:r>
    </w:p>
    <w:p w14:paraId="2A555C7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we know that RNA is the messenger service delivering commands to the developing tissues.”</w:t>
      </w:r>
    </w:p>
    <w:p w14:paraId="27C9558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“Right on, Charles. That’s where the control lies.”</w:t>
      </w:r>
    </w:p>
    <w:p w14:paraId="71E26E5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how do you control the controls? How do you direct the RNA to deliver specific commands from DNA to embryo? And how do you select the commands?”</w:t>
      </w:r>
    </w:p>
    <w:p w14:paraId="16AFBAB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“Penthouse.”</w:t>
      </w:r>
    </w:p>
    <w:p w14:paraId="6E9B312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“Wh-what?”</w:t>
      </w:r>
    </w:p>
    <w:p w14:paraId="52BABA1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“Come up to the penthouse. I’ll show you.”</w:t>
      </w:r>
    </w:p>
    <w:p w14:paraId="6081819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Manwright led Corque out of the enormous crimson-lit cellar laboratory which was softly glowing with ruby-colored glassware and liquids (“My babies </w:t>
      </w:r>
      <w:r w:rsidRPr="00DE14E5">
        <w:rPr>
          <w:rStyle w:val="00Text"/>
          <w:rFonts w:ascii="Verdana" w:hAnsi="Verdana"/>
          <w:color w:val="000000"/>
          <w:sz w:val="20"/>
        </w:rPr>
        <w:t>must</w:t>
      </w:r>
      <w:r w:rsidRPr="00DE14E5">
        <w:rPr>
          <w:rFonts w:ascii="Verdana" w:hAnsi="Verdana"/>
          <w:color w:val="000000"/>
          <w:sz w:val="20"/>
        </w:rPr>
        <w:t xml:space="preserve"> be insulated from light and noise”) and up to the main floor of the house. It was decorated in the Dominie’s demented style: a hodgepodge of Regency, classic Greek, African, and Renaissance. There was even a marble pool inhabited by iridescent manic fish, which gazed up at the two men eagerly.</w:t>
      </w:r>
    </w:p>
    <w:p w14:paraId="635515A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“Hoping we’ll fall in,” Manwright laughed. “A cross between piranha and golden carp. One of my follies.”</w:t>
      </w:r>
    </w:p>
    <w:p w14:paraId="522DAB4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Thence to the second floor, twenty-five by a hundred, Man-wright’s library and study: four walls shelved and crammed with tapes, publications, and software; a rolling ladder leaning against each wall; a gigantic carpenter’s workbench center, used as a desk and piled with clutter.</w:t>
      </w:r>
    </w:p>
    <w:p w14:paraId="3D1067F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Third floor divided between dining room (front), kitchen and pantry (center), and servants’ quarters (rear, overlooking garden).</w:t>
      </w:r>
    </w:p>
    <w:p w14:paraId="3970FF7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Fourth floor, enjoying maximum sky and air, bedrooms. There were four, each with its own dressing room and bath, all rather severe and monastic. Manwright regarded sleep as a damned necessity which had to be endured but which should never be turned into a luxury.</w:t>
      </w:r>
    </w:p>
    <w:p w14:paraId="3F0458E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“We all get enough sleep during our nine months in the womb,” he had growled to Corque, “and we’ll get more than we’ll ever need after we die. But I’m working regenerative immortality, off and on. Trouble is, tissues just don’t want to play ball.” He led the professor up a narrow stair to the penthouse.</w:t>
      </w:r>
    </w:p>
    <w:p w14:paraId="24D49C3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It was a clear plastic dome, firmly anchored against wind and weather. In the center stood a glimmering Rube Goldberg, Heath-Robinson, Da Vinci mechanical construct. If it resembled anything it would be a giant collapsing robot waiting for a handyman to put it together again. Corque stared at the gallimaufry and then at Manwright.</w:t>
      </w:r>
    </w:p>
    <w:p w14:paraId="0B79F08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“Neutrinoscope,” the Dominie explained. “My extrapolation of the electron microscope.”</w:t>
      </w:r>
    </w:p>
    <w:p w14:paraId="600E33C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Neutrinos? The beta-decay process?”</w:t>
      </w:r>
    </w:p>
    <w:p w14:paraId="1BE4477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nodded. “Combined with a cyclotron. I get particular particle selection that way and acceleration up to ten Mev. Selection’s the crux, Charles. Each genetic molecule in the RNA coil has a specific response to a specific particle bombardment. That way I’ve been able to identify and isolate somewhere in the neighborhood of ten thousand messenger commands.”</w:t>
      </w:r>
    </w:p>
    <w:p w14:paraId="1F9727C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“But-but—My dear Reg, this is positively fantastic!”</w:t>
      </w:r>
    </w:p>
    <w:p w14:paraId="04DCEA7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nodded again. “Uh-huh. Took me ten years.”</w:t>
      </w:r>
    </w:p>
    <w:p w14:paraId="2A1A7D9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I had no idea that— Why haven’t you published?”</w:t>
      </w:r>
    </w:p>
    <w:p w14:paraId="554FE3F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Manwright snorted in disgust. “Publish? And have every damned quack and campus cretin clowning around with the most sacred and miraculous phenomenon ever generated on our universe? Pah! No way!”</w:t>
      </w:r>
    </w:p>
    <w:p w14:paraId="74E94EB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t>
      </w:r>
      <w:r w:rsidRPr="00DE14E5">
        <w:rPr>
          <w:rStyle w:val="00Text"/>
          <w:rFonts w:ascii="Verdana" w:hAnsi="Verdana"/>
          <w:color w:val="000000"/>
          <w:sz w:val="20"/>
        </w:rPr>
        <w:t>You’re</w:t>
      </w:r>
      <w:r w:rsidRPr="00DE14E5">
        <w:rPr>
          <w:rFonts w:ascii="Verdana" w:hAnsi="Verdana"/>
          <w:color w:val="000000"/>
          <w:sz w:val="20"/>
        </w:rPr>
        <w:t xml:space="preserve"> into it, Reg.”</w:t>
      </w:r>
    </w:p>
    <w:p w14:paraId="357E00C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drew himself up with hauteur. “</w:t>
      </w:r>
      <w:r w:rsidRPr="00DE14E5">
        <w:rPr>
          <w:rStyle w:val="00Text"/>
          <w:rFonts w:ascii="Verdana" w:hAnsi="Verdana"/>
          <w:color w:val="000000"/>
          <w:sz w:val="20"/>
        </w:rPr>
        <w:t>I</w:t>
      </w:r>
      <w:r w:rsidRPr="00DE14E5">
        <w:rPr>
          <w:rFonts w:ascii="Verdana" w:hAnsi="Verdana"/>
          <w:color w:val="000000"/>
          <w:sz w:val="20"/>
        </w:rPr>
        <w:t>, sir, do not clown.”</w:t>
      </w:r>
    </w:p>
    <w:p w14:paraId="3DF17A0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Reg—”</w:t>
      </w:r>
    </w:p>
    <w:p w14:paraId="73E382A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me no buts, professor. By heaven, if Christ, in whom I’ve never believed, ever returned to Terra and this house, I’d keep it a secret. You know damn well the hell that would break loose if I published. It’d be Golgotha all over again.”</w:t>
      </w:r>
    </w:p>
    <w:p w14:paraId="7A17791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While Corque was wondering whether Manwright meant his biodroid techniques, Christ’s epiphany, or both, there was a sound of a large object slowly falling upstairs. Manwright’s scowl was transformed into a grin. “My housekeeper,” he chuckled. “You didn’t get the chance to see him when you moved in last night. A treasure.”</w:t>
      </w:r>
    </w:p>
    <w:p w14:paraId="718E158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 imbecile face, attached to a pinhead, poked through the penthouse door. It was followed by a skewed hunchback body with gigantic hands and feet. The mouth, which seemed to wander at will around the face, opened and spoke in a hoarse voice.</w:t>
      </w:r>
    </w:p>
    <w:p w14:paraId="72DD3E6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“Mahth-ter …”</w:t>
      </w:r>
    </w:p>
    <w:p w14:paraId="2CAFC53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Igor?”</w:t>
      </w:r>
    </w:p>
    <w:p w14:paraId="6E2DBA0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“Should I thteal you a brain today, mahth-ter?”</w:t>
      </w:r>
    </w:p>
    <w:p w14:paraId="6B47743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Igor. Not today.”</w:t>
      </w:r>
    </w:p>
    <w:p w14:paraId="2F42469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“Then breakfahtht ith therved, mahth-ter.”</w:t>
      </w:r>
    </w:p>
    <w:p w14:paraId="1C9BA66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Igor. This is our distinguished guest, the celebrated Professor Charles Corque. You will make him comfortable and obey him in everything.”</w:t>
      </w:r>
    </w:p>
    <w:p w14:paraId="1A4BFEE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“Yeth, mahth-ter. At your thervithe, thelebrated Profethor Charlth Corque. Should I thteal you a brain today?”</w:t>
      </w:r>
    </w:p>
    <w:p w14:paraId="707DFDC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“Not today, thank you.”</w:t>
      </w:r>
    </w:p>
    <w:p w14:paraId="2C7E187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Igor bobbed his head, turned, disappeared, and there was a sound of a large object rapidly falling downstairs. Corque’s face was convulsed with suppressed laughter. “What in the world—?”</w:t>
      </w:r>
    </w:p>
    <w:p w14:paraId="7C7E085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 reject,” Manwright grinned. “Only one in my career. No, the first of two, if we count Sandy, but I do think Jessamy will keep his Siren. Anyway,” he continued, leading Corque </w:t>
      </w:r>
      <w:r w:rsidRPr="00DE14E5">
        <w:rPr>
          <w:rFonts w:ascii="Verdana" w:hAnsi="Verdana"/>
          <w:color w:val="000000"/>
          <w:sz w:val="20"/>
        </w:rPr>
        <w:lastRenderedPageBreak/>
        <w:t>downstairs, “this client was absolutely hypnotized by the Frankenstein legend. Came to me and contracted for a faithful servitor, like the Baron’s accomplice. Returned five months later, paid like a gent, but said he’d changed his mind. He was now on a Robinson Crusoe kick and wanted a Friday. I made him his Friday, but I was stuck with Igor.”</w:t>
      </w:r>
    </w:p>
    <w:p w14:paraId="0A11D8E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“Couldn’t you have dissolved him back into the DNA broth?”</w:t>
      </w:r>
    </w:p>
    <w:p w14:paraId="69BAE8D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“Good God, Charles! No way. Never. I generate life; I don’t destroy it. Anyway, Igor’s an ideal housekeeper. He does have this brain-stealing hang-up—that was part of the original model—and I have to lock him in a closet when there’s thunder and lightning, but he cooks like an absolute genius.”</w:t>
      </w:r>
    </w:p>
    <w:p w14:paraId="4284430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hadn’t known that Baron Frankenstein’s henchman was a chef.”</w:t>
      </w:r>
    </w:p>
    <w:p w14:paraId="670CF84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“To be quite honest, Charles, he wasn’t. That was an error in programming—I </w:t>
      </w:r>
      <w:r w:rsidRPr="00DE14E5">
        <w:rPr>
          <w:rStyle w:val="00Text"/>
          <w:rFonts w:ascii="Verdana" w:hAnsi="Verdana"/>
          <w:color w:val="000000"/>
          <w:sz w:val="20"/>
        </w:rPr>
        <w:t>do</w:t>
      </w:r>
      <w:r w:rsidRPr="00DE14E5">
        <w:rPr>
          <w:rFonts w:ascii="Verdana" w:hAnsi="Verdana"/>
          <w:color w:val="000000"/>
          <w:sz w:val="20"/>
        </w:rPr>
        <w:t xml:space="preserve"> glitch now and then—with a happy ending. When Igor’s cooking, he thinks he’s making monsters.”</w:t>
      </w:r>
    </w:p>
    <w:p w14:paraId="779CA7B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card came in on the same tray with the Tomato-Onion Tart (ripe tomatoes, sliced onions, parsley, basil, Gruyère, bake in pastry shell forty minutes at 375°F), and Manwright snatched the embossed foil off the salver.</w:t>
      </w:r>
    </w:p>
    <w:p w14:paraId="4FDBB42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“What’s this, Igor? ‘Anthony Valera, Chairman, Vortex Syndicate, 69 Old Slip, CB: 0210-0012-036-216291’?”</w:t>
      </w:r>
    </w:p>
    <w:p w14:paraId="3A9A584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“In the waiting room, mathth-ter.”</w:t>
      </w:r>
    </w:p>
    <w:p w14:paraId="4E39E3D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“By God, Charles, a potential client. Now you may have your chance to watch my genesis from start to finish. Come on!”</w:t>
      </w:r>
    </w:p>
    <w:p w14:paraId="1DE6FB4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have a heart, Reg. Let the chairman wait. Igor’s monster looks delicious.”</w:t>
      </w:r>
    </w:p>
    <w:p w14:paraId="4142F83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thelebrated Profethor Charlth Corque.”</w:t>
      </w:r>
    </w:p>
    <w:p w14:paraId="4139F20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no, Igor. The thanks go from me to you.”</w:t>
      </w:r>
    </w:p>
    <w:p w14:paraId="67070DB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“Pigs, both of you,” Manwright snorted and dashed for the stairs. Corque rolled his eyes to heaven, grabbed a slice of tart, winked at Igor, and followed, chewing ecstatically.</w:t>
      </w:r>
    </w:p>
    <w:p w14:paraId="14A7475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One would expect the chairman of a syndicate with a seventeen-figure CB telephone number to look like Attila the Hun. Anthony Valera looked and dressed like a suave Spanish grandee; he was black and silver, including ribboned peruke. He was very much au courant, for as Corque entered he smiled, bowed, and murmured, “What a happy surprise, Professor Corque. Delighted. I had the pleasure of hearing you speak at the Trivium Charontis convention.” And Mr. Valera considerately offered his left palm, Corque’s right hand being busy with the tart.</w:t>
      </w:r>
    </w:p>
    <w:p w14:paraId="7069484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wants an ideal executive secretary,” Manwright refused to waste time on courtesies. “And I told him that my biodroid talents are damned expensive.”</w:t>
      </w:r>
    </w:p>
    <w:p w14:paraId="1206739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 which I was about to respond when you most happily entered, Professor Corque, that Vortex is criminally solvent.”</w:t>
      </w:r>
    </w:p>
    <w:p w14:paraId="1C8CDFF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“Then it’s to be a company contract?”</w:t>
      </w:r>
    </w:p>
    <w:p w14:paraId="6379C3F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Dominie, personal.” Mr. Valera smiled. “I, also, am criminally solvent.”</w:t>
      </w:r>
    </w:p>
    <w:p w14:paraId="51602A3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“Good. I hate doing business with committees. You must know the old saw about camels. Let’s discuss the specs and see whether we understand each other. Sex?”</w:t>
      </w:r>
    </w:p>
    <w:p w14:paraId="71400BA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“Female, of course.”</w:t>
      </w:r>
    </w:p>
    <w:p w14:paraId="410C85D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“Of course. Physical appearance?”</w:t>
      </w:r>
    </w:p>
    <w:p w14:paraId="1877B0D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don’t take notes?”</w:t>
      </w:r>
    </w:p>
    <w:p w14:paraId="42C9291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“Total recall.”</w:t>
      </w:r>
    </w:p>
    <w:p w14:paraId="3A3A152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“You </w:t>
      </w:r>
      <w:r w:rsidRPr="00DE14E5">
        <w:rPr>
          <w:rStyle w:val="00Text"/>
          <w:rFonts w:ascii="Verdana" w:hAnsi="Verdana"/>
          <w:color w:val="000000"/>
          <w:sz w:val="20"/>
        </w:rPr>
        <w:t>are</w:t>
      </w:r>
      <w:r w:rsidRPr="00DE14E5">
        <w:rPr>
          <w:rFonts w:ascii="Verdana" w:hAnsi="Verdana"/>
          <w:color w:val="000000"/>
          <w:sz w:val="20"/>
        </w:rPr>
        <w:t xml:space="preserve"> lucky. Well, then. Fair. Medium tall. Endowed with soft grace. Soft voice. Blue eyes. Clear skin. Slender hands. Slender neck. Auburn hair.”</w:t>
      </w:r>
    </w:p>
    <w:p w14:paraId="614B0D3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“Mmm. Got any particular example of the type in mind?”</w:t>
      </w:r>
    </w:p>
    <w:p w14:paraId="1746640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“Yes. Botticelli’s </w:t>
      </w:r>
      <w:r w:rsidRPr="00DE14E5">
        <w:rPr>
          <w:rStyle w:val="00Text"/>
          <w:rFonts w:ascii="Verdana" w:hAnsi="Verdana"/>
          <w:color w:val="000000"/>
          <w:sz w:val="20"/>
        </w:rPr>
        <w:t>Birth of Venus</w:t>
      </w:r>
      <w:r w:rsidRPr="00DE14E5">
        <w:rPr>
          <w:rFonts w:ascii="Verdana" w:hAnsi="Verdana"/>
          <w:color w:val="000000"/>
          <w:sz w:val="20"/>
        </w:rPr>
        <w:t>.”</w:t>
      </w:r>
    </w:p>
    <w:p w14:paraId="027815B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“Ha! Venus on the Half-shell. Lovely model. Character?”</w:t>
      </w:r>
    </w:p>
    <w:p w14:paraId="53E6F28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one would expect of a secretary: sterling, faithful, devoted … to my work, of course.”</w:t>
      </w:r>
    </w:p>
    <w:p w14:paraId="5DF2794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 your work, of course.”</w:t>
      </w:r>
    </w:p>
    <w:p w14:paraId="3A23D35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clever.”</w:t>
      </w:r>
    </w:p>
    <w:p w14:paraId="0B707B9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“D’you mean clever or intelligent?”</w:t>
      </w:r>
    </w:p>
    <w:p w14:paraId="754128E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“Aren’t they the same?”</w:t>
      </w:r>
    </w:p>
    <w:p w14:paraId="5FCB7E8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Cleverness requires humor. Intelligence does not.”</w:t>
      </w:r>
    </w:p>
    <w:p w14:paraId="1CC22C6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“Then clever. I’ll provide the intelligence. She must be able to learn quickly and remember. She must be able to acquire any skill necessary for my work. She must be </w:t>
      </w:r>
      <w:r w:rsidRPr="00DE14E5">
        <w:rPr>
          <w:rFonts w:ascii="Verdana" w:hAnsi="Verdana"/>
          <w:color w:val="000000"/>
          <w:sz w:val="20"/>
        </w:rPr>
        <w:lastRenderedPageBreak/>
        <w:t>perceptive and understand the stresses and conflicts that make a chairman’s life one constant battle.”</w:t>
      </w:r>
    </w:p>
    <w:p w14:paraId="602E551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“So far you could hire such a girl,” Manwright objected. “Why come to me?”</w:t>
      </w:r>
    </w:p>
    <w:p w14:paraId="6C824B5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haven’t finished, Dominie. She must have no private life and be willing to drop everything and be instantly available at all times.”</w:t>
      </w:r>
    </w:p>
    <w:p w14:paraId="5D91EE9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“Available for what?”</w:t>
      </w:r>
    </w:p>
    <w:p w14:paraId="427C40A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“Business luncheons, dinners, last-minute parties, client entertainment, and so forth. She must be chic and fashionable and able to dazzle men. You would not believe how many tough tycoons have been charmed into dubious deals by a seductive secretary.”</w:t>
      </w:r>
    </w:p>
    <w:p w14:paraId="33C9EA7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“You’ve left out an important point. On what salary will she be seducting?”</w:t>
      </w:r>
    </w:p>
    <w:p w14:paraId="6433B05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I’ll provide the money for the wardrobe, the maquillage, and so forth. She must provide the taste, the charm, the wit, the entertaining conversation.”</w:t>
      </w:r>
    </w:p>
    <w:p w14:paraId="2E01CC4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“Then you want a talker?”</w:t>
      </w:r>
    </w:p>
    <w:p w14:paraId="1606C09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only when I want her to talk. Otherwise, mum.”</w:t>
      </w:r>
    </w:p>
    <w:p w14:paraId="1C176A4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Corque whistled softly. “But you’re describing a paragon, my dear sir.”</w:t>
      </w:r>
    </w:p>
    <w:p w14:paraId="4954DE3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would say a miracle, Professor Corque, but Dominie Manwright is celebrated for his miraculous creations.”</w:t>
      </w:r>
    </w:p>
    <w:p w14:paraId="57DDB53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married?” Manwright shot.</w:t>
      </w:r>
    </w:p>
    <w:p w14:paraId="6F7D61D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“Five times.”</w:t>
      </w:r>
    </w:p>
    <w:p w14:paraId="381F0F5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“Then you’re a chaser.”</w:t>
      </w:r>
    </w:p>
    <w:p w14:paraId="1A9BF98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“Dominie!”</w:t>
      </w:r>
    </w:p>
    <w:p w14:paraId="6CC0C57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easily landed.”</w:t>
      </w:r>
    </w:p>
    <w:p w14:paraId="3A63ADF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“Really, you’re extraordinarily blunt. A chaser? Well … let’s say that I’m attracted occasionally.”</w:t>
      </w:r>
    </w:p>
    <w:p w14:paraId="1D15807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“Would you want your executive secretary to be responsive—occasionally? Is that to be programmed?”</w:t>
      </w:r>
    </w:p>
    <w:p w14:paraId="5CEE6E1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“Only unilaterally. If I should happen to desire, I would want a beautiful response. But she is not to make demands. Nevertheless she will, of course, be faithful to me.”</w:t>
      </w:r>
    </w:p>
    <w:p w14:paraId="42020A7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“These parameters are preposterous,” Corque exclaimed indignantly.</w:t>
      </w:r>
    </w:p>
    <w:p w14:paraId="6357AA0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“Not at all, Charles, not at all,” Manwright soothed. “Mr. Valera is merely describing what all men desire in a woman: an Aspasia, the beautiful </w:t>
      </w:r>
      <w:r w:rsidRPr="00DE14E5">
        <w:rPr>
          <w:rStyle w:val="00Text"/>
          <w:rFonts w:ascii="Verdana" w:hAnsi="Verdana"/>
          <w:color w:val="000000"/>
          <w:sz w:val="20"/>
        </w:rPr>
        <w:t>femme galante</w:t>
      </w:r>
      <w:r w:rsidRPr="00DE14E5">
        <w:rPr>
          <w:rFonts w:ascii="Verdana" w:hAnsi="Verdana"/>
          <w:color w:val="000000"/>
          <w:sz w:val="20"/>
        </w:rPr>
        <w:t xml:space="preserve"> who was the adoring mistress and advisor to Pericles of ancient Greece. It’s wishful fantasy, but my business is turning fantasy into reality, and I welcome the challenge. This girl may be my magnum opus.” Again he fired a shot at Valera. “And you’ll become very bored.”</w:t>
      </w:r>
    </w:p>
    <w:p w14:paraId="3523B17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w:t>
      </w:r>
    </w:p>
    <w:p w14:paraId="355C7FB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“Within six months this adoring, talented, dedicated slave will bore you to tears.”</w:t>
      </w:r>
    </w:p>
    <w:p w14:paraId="389C8CF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how? Why?”</w:t>
      </w:r>
    </w:p>
    <w:p w14:paraId="68D982E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“Because you’ve left out the crux of a kept woman’s hold over a man. Don’t protest, Valera. We know damn well you’re ordering a mistress, and I make no moral judgment, but you’ve forgotten the drop of acid.”</w:t>
      </w:r>
    </w:p>
    <w:p w14:paraId="7B7FAC36" w14:textId="77777777" w:rsidR="005D387B" w:rsidRPr="00DE14E5" w:rsidRDefault="005D387B" w:rsidP="00DE14E5">
      <w:pPr>
        <w:suppressAutoHyphens/>
        <w:spacing w:after="0" w:line="240" w:lineRule="auto"/>
        <w:ind w:firstLine="283"/>
        <w:jc w:val="both"/>
        <w:rPr>
          <w:rFonts w:ascii="Verdana" w:hAnsi="Verdana"/>
          <w:color w:val="000000"/>
          <w:sz w:val="20"/>
          <w:lang w:val="pt-PT"/>
        </w:rPr>
      </w:pPr>
      <w:r w:rsidRPr="00DE14E5">
        <w:rPr>
          <w:rFonts w:ascii="Verdana" w:hAnsi="Verdana"/>
          <w:color w:val="000000"/>
          <w:sz w:val="20"/>
          <w:lang w:val="pt-PT"/>
        </w:rPr>
        <w:t>“Dominie. I do protest. I—”</w:t>
      </w:r>
    </w:p>
    <w:p w14:paraId="6BFE7AB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“Just listen. You’re contracting for an enchanting mistress, and it’s my job to make sure that she remains enchanting, always. Now there are many sweet confections that require a drop of acid to bring out the full flavor and keep them enjoyable. Your Aspasia will need a drop of acid for the same reason. Otherwise, her perpetual perfection will cloy you in a matter of months.”</w:t>
      </w:r>
    </w:p>
    <w:p w14:paraId="1CB6BC4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know,” Valera said slowly, “that’s rather astute. Dominie. What would you advise? I’m all anticipation!”</w:t>
      </w:r>
    </w:p>
    <w:p w14:paraId="2962157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acid in any woman who can hold a man: the unexpected, the quality that makes it impossible to live with them or without them.”</w:t>
      </w:r>
    </w:p>
    <w:p w14:paraId="32DE1AA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what would that be in my … my secretary?”</w:t>
      </w:r>
    </w:p>
    <w:p w14:paraId="0DB1106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“How the devil can I tell you?” Manwright shouted. “If you knew in advance, it wouldn’t be unexpected; and anyway </w:t>
      </w:r>
      <w:r w:rsidRPr="00DE14E5">
        <w:rPr>
          <w:rStyle w:val="00Text"/>
          <w:rFonts w:ascii="Verdana" w:hAnsi="Verdana"/>
          <w:color w:val="000000"/>
          <w:sz w:val="20"/>
        </w:rPr>
        <w:t>I</w:t>
      </w:r>
      <w:r w:rsidRPr="00DE14E5">
        <w:rPr>
          <w:rFonts w:ascii="Verdana" w:hAnsi="Verdana"/>
          <w:color w:val="000000"/>
          <w:sz w:val="20"/>
        </w:rPr>
        <w:t xml:space="preserve"> won’t know. I can’t guarantee surprise and adventure with a woman. All I can do is program a deliberate error into the genesis of your perfect Aspasia, and the discovery of that kink will be the charming drop of acid. Understood?”</w:t>
      </w:r>
    </w:p>
    <w:p w14:paraId="5CCFC8F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make it sound like a gamble.”</w:t>
      </w:r>
    </w:p>
    <w:p w14:paraId="2A5D7B6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irrational is always a gamble.”</w:t>
      </w:r>
    </w:p>
    <w:p w14:paraId="5F53154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After a pause Valera said. “Then you’re challenging me, Dominie?”</w:t>
      </w:r>
    </w:p>
    <w:p w14:paraId="1164F56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“We’re both being challenged. You want the ideal mistress created to your specs; I’ve got to meet them to your complete satisfaction.”</w:t>
      </w:r>
    </w:p>
    <w:p w14:paraId="69264BE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your own, Reg?” Corque murmured.</w:t>
      </w:r>
    </w:p>
    <w:p w14:paraId="7D39AEB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“Certainly my own. I’m a professional. The job is the boss. Well, Valera? Agreed?”</w:t>
      </w:r>
    </w:p>
    <w:p w14:paraId="28F049E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After another thoughtful pause, Valera nodded. “Agreed, Dominie.”</w:t>
      </w:r>
    </w:p>
    <w:p w14:paraId="254F9EA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“Splendid. I’ll need your Persona Profile from the syndicate.”</w:t>
      </w:r>
    </w:p>
    <w:p w14:paraId="7A86129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“Out of the question, Dominie! Persona Profiles are Inviolable Secret. How can I ask Vortex to make an exception?”</w:t>
      </w:r>
    </w:p>
    <w:p w14:paraId="0483B48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“Damn it, can’t you understand?” Manwright was infuriated by this intransigence but controlled himself and tried to speak reasonably. “My dear chairman, I’m shaping and conditioning this Aspasia for your exclusive use. She will be the cynosure of all men, so I must make sure that she’ll be implanted with an attraction for your qualities and drawn to you alone.”</w:t>
      </w:r>
    </w:p>
    <w:p w14:paraId="4BB13CC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“Surely not all, Dominie. I have no delusions of perfection.”</w:t>
      </w:r>
    </w:p>
    <w:p w14:paraId="6975EF7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“Then perhaps to your defects, and that will be </w:t>
      </w:r>
      <w:r w:rsidRPr="00DE14E5">
        <w:rPr>
          <w:rStyle w:val="00Text"/>
          <w:rFonts w:ascii="Verdana" w:hAnsi="Verdana"/>
          <w:color w:val="000000"/>
          <w:sz w:val="20"/>
        </w:rPr>
        <w:t>your</w:t>
      </w:r>
      <w:r w:rsidRPr="00DE14E5">
        <w:rPr>
          <w:rFonts w:ascii="Verdana" w:hAnsi="Verdana"/>
          <w:color w:val="000000"/>
          <w:sz w:val="20"/>
        </w:rPr>
        <w:t xml:space="preserve"> charming drop of acid. Come back in twenty-one weeks.”</w:t>
      </w:r>
    </w:p>
    <w:p w14:paraId="6C71940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“Why twenty-one specifically?”</w:t>
      </w:r>
    </w:p>
    <w:p w14:paraId="5C47E56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“She’ll be of age. My biodroids average out at a week of genesis for every physical year of the creation’s maturity. One week for a dog; twenty-one weeks for an Aspasia. Good day, Mr. Valera.”</w:t>
      </w:r>
    </w:p>
    <w:p w14:paraId="4D38376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After the chairman had left, Manwright cocked an eye at Corque and grinned. “This is going to be a magnificent experiment, Charles. I’ve never generated a truly contemporary biodroid before. You’ll pitch in and help, I hope?”</w:t>
      </w:r>
    </w:p>
    <w:p w14:paraId="00B2FB0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“I’ll be honored, Reg.” Suddenly, Corque returned the grin. “But there’s one abstruse reference I can’t understand.”</w:t>
      </w:r>
    </w:p>
    <w:p w14:paraId="6D544E3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“Fear not, you’ll learn to decipher me as we go along. What don’t you understand?”</w:t>
      </w:r>
    </w:p>
    <w:p w14:paraId="5649BA0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old saw about the camel.”</w:t>
      </w:r>
    </w:p>
    <w:p w14:paraId="65724AF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burst out laughing. “What? Never heard it? Penalty of spending too much time on the outer planets. Question: What is a camel? Answer: A camel is a horse made by a committee.” He sobered. “But by God, our gallant girl won’t be any camel. She’ll be devastating.”</w:t>
      </w:r>
    </w:p>
    <w:p w14:paraId="6CB327A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“Forgive the question, Reg. Too devastating for you to resist?”</w:t>
      </w:r>
    </w:p>
    <w:p w14:paraId="3004C21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“What? That? No way! Never! I’ve guaranteed and delivered too many virgin myths, deities, naiads, dryads, </w:t>
      </w:r>
      <w:r w:rsidRPr="00DE14E5">
        <w:rPr>
          <w:rStyle w:val="00Text"/>
          <w:rFonts w:ascii="Verdana" w:hAnsi="Verdana"/>
          <w:color w:val="000000"/>
          <w:sz w:val="20"/>
        </w:rPr>
        <w:t>und so weiter</w:t>
      </w:r>
      <w:r w:rsidRPr="00DE14E5">
        <w:rPr>
          <w:rFonts w:ascii="Verdana" w:hAnsi="Verdana"/>
          <w:color w:val="000000"/>
          <w:sz w:val="20"/>
        </w:rPr>
        <w:t>. I’m seasoned, Charles; tough and hard and impervious to all their lures. But the breasts are going to be a problem,” he added absently.</w:t>
      </w:r>
    </w:p>
    <w:p w14:paraId="41964AB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“My dear Reg! Please decipher.”</w:t>
      </w:r>
    </w:p>
    <w:p w14:paraId="3DBD12F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“Her breasts, Charles. Botticelli made ’em too small in his Venus. I think I should program ’em fuller, but what size and shape? Like pears? Pomegranates? Melons? It’s an aesthetic perplexity.”</w:t>
      </w:r>
    </w:p>
    <w:p w14:paraId="198D685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“Perhaps your deliberate error will solve it.”</w:t>
      </w:r>
    </w:p>
    <w:p w14:paraId="60E7DC6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“Perhaps, but only the Good Lord, in whom I’ve never believed, can know what her mystery kink will turn out to be. </w:t>
      </w:r>
      <w:r w:rsidRPr="00DE14E5">
        <w:rPr>
          <w:rStyle w:val="00Text"/>
          <w:rFonts w:ascii="Verdana" w:hAnsi="Verdana"/>
          <w:color w:val="000000"/>
          <w:sz w:val="20"/>
        </w:rPr>
        <w:t>Selah!</w:t>
      </w:r>
      <w:r w:rsidRPr="00DE14E5">
        <w:rPr>
          <w:rFonts w:ascii="Verdana" w:hAnsi="Verdana"/>
          <w:color w:val="000000"/>
          <w:sz w:val="20"/>
        </w:rPr>
        <w:t xml:space="preserve"> Let’s get to work on our perfect mistress, Charles, or, to use an antique expression that’s just become a new vogue word, our perfect Popsy.”</w:t>
      </w:r>
    </w:p>
    <w:p w14:paraId="39FFCB6A"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The Dominie’s program for a devastating Popsy who was to be enchanting, trustworthy, loyal, helpful, friendly, courteous, kind, obedient, cheerful, clever, chic, soft-spoken, beautiful, busty, eloquent on demand, and always available to entertain, began as follows:</w:t>
      </w:r>
    </w:p>
    <w:p w14:paraId="731BFF0D" w14:textId="77777777" w:rsidR="00DE14E5" w:rsidRDefault="00DE14E5" w:rsidP="00DE14E5">
      <w:pPr>
        <w:pStyle w:val="Para09"/>
        <w:suppressAutoHyphens/>
        <w:spacing w:before="0" w:line="240" w:lineRule="auto"/>
        <w:ind w:firstLine="283"/>
        <w:jc w:val="both"/>
        <w:rPr>
          <w:rFonts w:ascii="Verdana" w:hAnsi="Verdana"/>
          <w:sz w:val="20"/>
        </w:rPr>
      </w:pPr>
    </w:p>
    <w:p w14:paraId="0EFA0496" w14:textId="4AC3D45E" w:rsidR="005D387B" w:rsidRPr="00DE14E5" w:rsidRDefault="005D387B" w:rsidP="0056717E">
      <w:pPr>
        <w:pStyle w:val="Para09"/>
        <w:keepNext/>
        <w:suppressAutoHyphens/>
        <w:spacing w:before="0" w:line="240" w:lineRule="auto"/>
        <w:rPr>
          <w:rFonts w:ascii="Verdana" w:hAnsi="Verdana"/>
          <w:sz w:val="20"/>
        </w:rPr>
      </w:pPr>
      <w:r w:rsidRPr="00DE14E5">
        <w:rPr>
          <w:rFonts w:ascii="Verdana" w:hAnsi="Verdana"/>
          <w:noProof/>
          <w:sz w:val="20"/>
        </w:rPr>
        <w:lastRenderedPageBreak/>
        <w:drawing>
          <wp:inline distT="0" distB="0" distL="0" distR="0" wp14:anchorId="77E75958" wp14:editId="171B1138">
            <wp:extent cx="2717800" cy="266700"/>
            <wp:effectExtent l="0" t="0" r="6350" b="0"/>
            <wp:docPr id="20" name="00020.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0.jpg" descr="images"/>
                    <pic:cNvPicPr/>
                  </pic:nvPicPr>
                  <pic:blipFill>
                    <a:blip r:embed="rId30">
                      <a:extLst>
                        <a:ext uri="{BEBA8EAE-BF5A-486C-A8C5-ECC9F3942E4B}">
                          <a14:imgProps xmlns:a14="http://schemas.microsoft.com/office/drawing/2010/main">
                            <a14:imgLayer r:embed="rId31">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717800" cy="266700"/>
                    </a:xfrm>
                    <a:prstGeom prst="rect">
                      <a:avLst/>
                    </a:prstGeom>
                  </pic:spPr>
                </pic:pic>
              </a:graphicData>
            </a:graphic>
          </wp:inline>
        </w:drawing>
      </w:r>
    </w:p>
    <w:p w14:paraId="288EAC3C" w14:textId="77777777" w:rsidR="005D387B" w:rsidRPr="00DE14E5" w:rsidRDefault="005D387B" w:rsidP="00DE14E5">
      <w:pPr>
        <w:pStyle w:val="Para09"/>
        <w:suppressAutoHyphens/>
        <w:spacing w:before="0" w:line="240" w:lineRule="auto"/>
        <w:rPr>
          <w:rFonts w:ascii="Verdana" w:hAnsi="Verdana"/>
          <w:sz w:val="20"/>
        </w:rPr>
      </w:pPr>
      <w:r w:rsidRPr="00DE14E5">
        <w:rPr>
          <w:rFonts w:ascii="Verdana" w:hAnsi="Verdana"/>
          <w:noProof/>
          <w:sz w:val="20"/>
        </w:rPr>
        <w:drawing>
          <wp:inline distT="0" distB="0" distL="0" distR="0" wp14:anchorId="2FC012C5" wp14:editId="097AE585">
            <wp:extent cx="2717800" cy="2717800"/>
            <wp:effectExtent l="0" t="0" r="6350" b="6350"/>
            <wp:docPr id="21" name="00021.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1.jpg" descr="images"/>
                    <pic:cNvPicPr/>
                  </pic:nvPicPr>
                  <pic:blipFill>
                    <a:blip r:embed="rId32">
                      <a:extLst>
                        <a:ext uri="{BEBA8EAE-BF5A-486C-A8C5-ECC9F3942E4B}">
                          <a14:imgProps xmlns:a14="http://schemas.microsoft.com/office/drawing/2010/main">
                            <a14:imgLayer r:embed="rId33">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717800" cy="2717800"/>
                    </a:xfrm>
                    <a:prstGeom prst="rect">
                      <a:avLst/>
                    </a:prstGeom>
                  </pic:spPr>
                </pic:pic>
              </a:graphicData>
            </a:graphic>
          </wp:inline>
        </w:drawing>
      </w:r>
    </w:p>
    <w:p w14:paraId="0472470D" w14:textId="77777777" w:rsidR="005D387B" w:rsidRPr="00DE14E5" w:rsidRDefault="005D387B" w:rsidP="00DE14E5">
      <w:pPr>
        <w:pStyle w:val="Para34"/>
        <w:suppressAutoHyphens/>
        <w:spacing w:line="240" w:lineRule="auto"/>
        <w:ind w:firstLine="283"/>
        <w:rPr>
          <w:rFonts w:ascii="Verdana" w:hAnsi="Verdana"/>
          <w:sz w:val="20"/>
        </w:rPr>
      </w:pPr>
    </w:p>
    <w:p w14:paraId="2F1C7B9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Style w:val="00Text"/>
          <w:rFonts w:ascii="Verdana" w:hAnsi="Verdana"/>
          <w:color w:val="000000"/>
          <w:sz w:val="20"/>
        </w:rPr>
        <w:t>Und so weiter</w:t>
      </w:r>
      <w:r w:rsidRPr="00DE14E5">
        <w:rPr>
          <w:rFonts w:ascii="Verdana" w:hAnsi="Verdana"/>
          <w:color w:val="000000"/>
          <w:sz w:val="20"/>
        </w:rPr>
        <w:t xml:space="preserve">. </w:t>
      </w:r>
      <w:r w:rsidRPr="00DE14E5">
        <w:rPr>
          <w:rStyle w:val="00Text"/>
          <w:rFonts w:ascii="Verdana" w:hAnsi="Verdana"/>
          <w:color w:val="000000"/>
          <w:sz w:val="20"/>
        </w:rPr>
        <w:t>Und</w:t>
      </w:r>
      <w:r w:rsidRPr="00DE14E5">
        <w:rPr>
          <w:rFonts w:ascii="Verdana" w:hAnsi="Verdana"/>
          <w:color w:val="000000"/>
          <w:sz w:val="20"/>
        </w:rPr>
        <w:t xml:space="preserve"> good luck to the computer software for creative biogenesis, which couldn’t possibly interest anyone.</w:t>
      </w:r>
    </w:p>
    <w:p w14:paraId="72BF113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“Anyway, there’s no point in reading the program, Charles. Numbers can’t paint the picture. I’ll just describe the sources I’ve used for the generation of our Popsy. You may not recognize some of the names, but I assure you that most of them were very real and famous celebrities in their time.”</w:t>
      </w:r>
    </w:p>
    <w:p w14:paraId="270493B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was your lecture to Igor the other day, Reg? ‘A chef is no better than his materials.’”</w:t>
      </w:r>
    </w:p>
    <w:p w14:paraId="75A3D5C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“Right on. And I’m using the best. Beauty—Botticelli’s Venus of course, but with Egyptian breasts. I thought of using Pauline Borghese, but there’s a queen in a limestone relief from the Ptolemaic period who’s the ideal model. Callipygian rear elevation. Maidenhair frontispiece, delicate and fritillary. Did you say something, Charles?”</w:t>
      </w:r>
    </w:p>
    <w:p w14:paraId="294D2EA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“Not I, Reg.”</w:t>
      </w:r>
    </w:p>
    <w:p w14:paraId="1102895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“I’ve decided not to use Aspasia for the virtues.”</w:t>
      </w:r>
    </w:p>
    <w:p w14:paraId="295C9B7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you said that was what Valera wanted.”</w:t>
      </w:r>
    </w:p>
    <w:p w14:paraId="60C3EBA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“So I did, but I was wrong. The real Aspasia was a damned premature Women’s Rights activist. Too strong for the chairman’s taste.”</w:t>
      </w:r>
    </w:p>
    <w:p w14:paraId="573563C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yours?”</w:t>
      </w:r>
    </w:p>
    <w:p w14:paraId="3642976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“Any man’s. So I’m using Egeria instead.”</w:t>
      </w:r>
    </w:p>
    <w:p w14:paraId="33B6FB6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“Egeria? I haven’t had an education in the classics, Reg.”</w:t>
      </w:r>
    </w:p>
    <w:p w14:paraId="0DD8302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“Egeria, the legendary fountain nymph who was the devoted adviser to King Numa of ancient Rome. She also possessed the gift of prophecy, which might come in handy for Valera. Let’s see. Fashion and chic—a famous couturière named Coco Chanel. Subtle perceptions—the one and only Jane Austen. Voice and theater sense—Sarah Bernhardt. And she’ll add a soupçon of lovely Jew.”</w:t>
      </w:r>
    </w:p>
    <w:p w14:paraId="39BB504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on earth for?”</w:t>
      </w:r>
    </w:p>
    <w:p w14:paraId="6203C26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“It’s obvious you haven’t met many on the outer planets or you wouldn’t ask. Remarkable race, Jews: freethinking, original, creative, obstinate, impossible to live with or without.”</w:t>
      </w:r>
    </w:p>
    <w:p w14:paraId="4544F67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“That’s how you described the ideal mistress, wasn’t it?”</w:t>
      </w:r>
    </w:p>
    <w:p w14:paraId="01B08E1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did.”</w:t>
      </w:r>
    </w:p>
    <w:p w14:paraId="6D481E8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if your Popsy is obstinate, how can she respond to Valera’s desires?”</w:t>
      </w:r>
    </w:p>
    <w:p w14:paraId="02C761B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I’m using Lola Montez for that. Apparently, she was a tigress in the sex department. Hmmm. Next? Victoria Woodhull for business acumen. La Pasionaria for courage. Hester Baterman—she was the first woman silversmith—for skills. Dorothy Parker for wit. Florence Nightingale for sacrifice. Mata Hari for mystery. What else?”</w:t>
      </w:r>
    </w:p>
    <w:p w14:paraId="35FD211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“Conversation.”</w:t>
      </w:r>
    </w:p>
    <w:p w14:paraId="4AEC621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“Quite right. Oscar Wilde.”</w:t>
      </w:r>
    </w:p>
    <w:p w14:paraId="697C66F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“Oscar Wilde!”</w:t>
      </w:r>
    </w:p>
    <w:p w14:paraId="64881F8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“Why not? He was a brilliant talker; held dinner parties spellbound. I’m giving her dancer’s hands, neck, and legs. Dolley Madison hostessing, and—I’ve omitted something… .”</w:t>
      </w:r>
    </w:p>
    <w:p w14:paraId="552E3E2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 deliberate mistake.”</w:t>
      </w:r>
    </w:p>
    <w:p w14:paraId="6A14572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“Of course. The mystery kink which will catch us all by surprise.” Manwright flipped through the software. “It’s programmed somewhere around here. No, that’s Valera’s Persona Profile. Charles, you won’t believe the damned intransigent, stubborn, know-it-all, conceited egomania concealed beneath that polished veneer. It’s going to be hell imprinting our girl with an attraction engram for such an impossible man. Oh, here’s the unexpected in black and white.”</w:t>
      </w:r>
    </w:p>
    <w:p w14:paraId="295F86D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pointed to:</w:t>
      </w:r>
    </w:p>
    <w:p w14:paraId="1C8B3CC0" w14:textId="77777777" w:rsidR="00DE14E5" w:rsidRDefault="00DE14E5" w:rsidP="00DE14E5">
      <w:pPr>
        <w:pStyle w:val="Para09"/>
        <w:suppressAutoHyphens/>
        <w:spacing w:before="0" w:line="240" w:lineRule="auto"/>
        <w:ind w:firstLine="283"/>
        <w:jc w:val="both"/>
        <w:rPr>
          <w:rFonts w:ascii="Verdana" w:hAnsi="Verdana"/>
          <w:sz w:val="20"/>
        </w:rPr>
      </w:pPr>
    </w:p>
    <w:p w14:paraId="50C40D77" w14:textId="4C70C03A" w:rsidR="005D387B" w:rsidRPr="00DE14E5" w:rsidRDefault="005D387B" w:rsidP="00DE14E5">
      <w:pPr>
        <w:pStyle w:val="Para09"/>
        <w:suppressAutoHyphens/>
        <w:spacing w:before="0" w:line="240" w:lineRule="auto"/>
        <w:rPr>
          <w:rFonts w:ascii="Verdana" w:hAnsi="Verdana"/>
          <w:sz w:val="20"/>
        </w:rPr>
      </w:pPr>
      <w:r w:rsidRPr="00DE14E5">
        <w:rPr>
          <w:rFonts w:ascii="Verdana" w:hAnsi="Verdana"/>
          <w:noProof/>
          <w:sz w:val="20"/>
        </w:rPr>
        <w:drawing>
          <wp:inline distT="0" distB="0" distL="0" distR="0" wp14:anchorId="79745D54" wp14:editId="24D0ABFA">
            <wp:extent cx="1422400" cy="254000"/>
            <wp:effectExtent l="0" t="0" r="6350" b="0"/>
            <wp:docPr id="22" name="00022.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2.jpg" descr="images"/>
                    <pic:cNvPicPr/>
                  </pic:nvPicPr>
                  <pic:blipFill>
                    <a:blip r:embed="rId34">
                      <a:extLst>
                        <a:ext uri="{BEBA8EAE-BF5A-486C-A8C5-ECC9F3942E4B}">
                          <a14:imgProps xmlns:a14="http://schemas.microsoft.com/office/drawing/2010/main">
                            <a14:imgLayer r:embed="rId35">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22400" cy="254000"/>
                    </a:xfrm>
                    <a:prstGeom prst="rect">
                      <a:avLst/>
                    </a:prstGeom>
                  </pic:spPr>
                </pic:pic>
              </a:graphicData>
            </a:graphic>
          </wp:inline>
        </w:drawing>
      </w:r>
    </w:p>
    <w:p w14:paraId="0C456CA5" w14:textId="77777777" w:rsidR="005D387B" w:rsidRPr="00DE14E5" w:rsidRDefault="005D387B" w:rsidP="00DE14E5">
      <w:pPr>
        <w:pStyle w:val="Para34"/>
        <w:suppressAutoHyphens/>
        <w:spacing w:line="240" w:lineRule="auto"/>
        <w:ind w:firstLine="283"/>
        <w:rPr>
          <w:rFonts w:ascii="Verdana" w:hAnsi="Verdana"/>
          <w:sz w:val="20"/>
        </w:rPr>
      </w:pPr>
    </w:p>
    <w:p w14:paraId="5E65A45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“Wait a minute,” Corque said slowly. That equation looks familiar.”</w:t>
      </w:r>
    </w:p>
    <w:p w14:paraId="7C5DC85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“Aha.”</w:t>
      </w:r>
    </w:p>
    <w:p w14:paraId="34DB705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think I remember it from one of my boyhood texts.”</w:t>
      </w:r>
    </w:p>
    <w:p w14:paraId="6170D4F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“Oh-ho.”</w:t>
      </w:r>
    </w:p>
    <w:p w14:paraId="40A756D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 the most probable distance …” Corque was dredging up the words “… from the lamppost after a certain number of … of irregular turns is equal to the average length of each track that is—”</w:t>
      </w:r>
    </w:p>
    <w:p w14:paraId="6EBB055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“Straight track, Charles.”</w:t>
      </w:r>
    </w:p>
    <w:p w14:paraId="17C7C96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“Right. Each straight track that is walked, times the square root of their number.” Corque looked at Manwright with a mixture of wonder and amusement. “Confound you, Reg! That’s the solution to the famous ‘Drunkard’s Walk’ problem from </w:t>
      </w:r>
      <w:r w:rsidRPr="00DE14E5">
        <w:rPr>
          <w:rStyle w:val="00Text"/>
          <w:rFonts w:ascii="Verdana" w:hAnsi="Verdana"/>
          <w:color w:val="000000"/>
          <w:sz w:val="20"/>
        </w:rPr>
        <w:t>The Law of Disorder</w:t>
      </w:r>
      <w:r w:rsidRPr="00DE14E5">
        <w:rPr>
          <w:rFonts w:ascii="Verdana" w:hAnsi="Verdana"/>
          <w:color w:val="000000"/>
          <w:sz w:val="20"/>
        </w:rPr>
        <w:t>. And this is the deliberate uncertainty that you’re programming? You’re either a madman or a genius.”</w:t>
      </w:r>
    </w:p>
    <w:p w14:paraId="668600E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 little of both, Charles. A little of both. Our Popsy will walk straight lines within my parameters, but we’ll never know when or how she’ll hang a right or a left.”</w:t>
      </w:r>
    </w:p>
    <w:p w14:paraId="3DDE911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“Surely she’ll be aiming for Valera?”</w:t>
      </w:r>
    </w:p>
    <w:p w14:paraId="1E71D98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“Of course. He’s the lamppost. But she’ll do some unexpected staggering on the way.” Manwright chuckled and sang in an odd, husky voice. “There’s a lamp on a post, There’s a lamp on a post, And it sets the night aglowin’. Boy girl boy girl, Boy boy girl girl, But best when flakes is snowin’.”</w:t>
      </w:r>
    </w:p>
    <w:p w14:paraId="10B301A3"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Regis Manwright’s laboratory notes provide a less-than-dramatic description (to put it politely) of the genesis and embryological development of Galatea Galante, the Perfect Popsy.</w:t>
      </w:r>
    </w:p>
    <w:p w14:paraId="3E528BC7"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GERMINAL</w:t>
      </w:r>
    </w:p>
    <w:p w14:paraId="7FC928A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Day 1: One hundred milliliter Florence flask.</w:t>
      </w:r>
    </w:p>
    <w:p w14:paraId="6329AD4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Day 2: Five hundred milliliter Florence flask.</w:t>
      </w:r>
    </w:p>
    <w:p w14:paraId="50E9DE4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Day 3: One thousand milliliter Florence flask.</w:t>
      </w:r>
    </w:p>
    <w:p w14:paraId="37002C7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Day 4: Five thousand milliliter Florence flask.</w:t>
      </w:r>
    </w:p>
    <w:p w14:paraId="1CB5DA2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Day 5: Decanted.</w:t>
      </w:r>
    </w:p>
    <w:p w14:paraId="077F8BC6" w14:textId="77777777" w:rsidR="005D387B" w:rsidRPr="00DE14E5" w:rsidRDefault="005D387B" w:rsidP="00DE14E5">
      <w:pPr>
        <w:pStyle w:val="Para34"/>
        <w:suppressAutoHyphens/>
        <w:spacing w:line="240" w:lineRule="auto"/>
        <w:ind w:firstLine="283"/>
        <w:rPr>
          <w:rFonts w:ascii="Verdana" w:hAnsi="Verdana"/>
          <w:sz w:val="20"/>
        </w:rPr>
      </w:pPr>
    </w:p>
    <w:p w14:paraId="4321F0D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(E &amp; A charging </w:t>
      </w:r>
      <w:r w:rsidRPr="00DE14E5">
        <w:rPr>
          <w:rStyle w:val="00Text"/>
          <w:rFonts w:ascii="Verdana" w:hAnsi="Verdana"/>
          <w:color w:val="000000"/>
          <w:sz w:val="20"/>
        </w:rPr>
        <w:t>too damn much</w:t>
      </w:r>
      <w:r w:rsidRPr="00DE14E5">
        <w:rPr>
          <w:rFonts w:ascii="Verdana" w:hAnsi="Verdana"/>
          <w:color w:val="000000"/>
          <w:sz w:val="20"/>
        </w:rPr>
        <w:t xml:space="preserve"> for flasks!!!)</w:t>
      </w:r>
    </w:p>
    <w:p w14:paraId="08212DA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(Baby nominal. Charles enchanted with her. Too red for my taste. Poured out of the amnion blowing bubbles and talking. Couldn’t shut her up. Just another fresh kid with a damn big mouth.)</w:t>
      </w:r>
    </w:p>
    <w:p w14:paraId="7BE0B5A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“Reg. Gaily must have a nurse.”</w:t>
      </w:r>
    </w:p>
    <w:p w14:paraId="76A4E58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“For heaven’s sake, Charles! She’ll be a year old next week.”</w:t>
      </w:r>
    </w:p>
    <w:p w14:paraId="2F05AE8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must have someone to look after her.”</w:t>
      </w:r>
    </w:p>
    <w:p w14:paraId="0805461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“All right. All right. Igor. She can sleep in his room.”</w:t>
      </w:r>
    </w:p>
    <w:p w14:paraId="4D5E9A0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no, no. He’s a dear creature, but hardly my idea of a nursemaid.”</w:t>
      </w:r>
    </w:p>
    <w:p w14:paraId="4148B95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can convince him he made her. He’ll be devoted.”</w:t>
      </w:r>
    </w:p>
    <w:p w14:paraId="1DFA350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good, Reg; he isn’t child oriented.”</w:t>
      </w:r>
    </w:p>
    <w:p w14:paraId="22D1879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want someone child oriented? Hmmm. Ah, yes. Got just the right number for you. I generated The Old Woman Who Lived in a Shoe for the Positively Peerless Imitation Plastic company to use in their genuine plastics sales promotion.”</w:t>
      </w:r>
    </w:p>
    <w:p w14:paraId="5B4B863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had so many children she didn’t know what to do’?”</w:t>
      </w:r>
    </w:p>
    <w:p w14:paraId="7B68EE6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“The same.” Manwright punched the CB keyboard. “Seanbhean? This is Regis.”</w:t>
      </w:r>
    </w:p>
    <w:p w14:paraId="038FD4D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screen sparkled and cleared. A gypsy crone appeared with begging hand outstretched for alms.</w:t>
      </w:r>
    </w:p>
    <w:p w14:paraId="3FE6197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“How’s everything going, Seanbhean?”</w:t>
      </w:r>
    </w:p>
    <w:p w14:paraId="796CF699" w14:textId="77777777" w:rsidR="005D387B" w:rsidRPr="00DE14E5" w:rsidRDefault="005D387B" w:rsidP="00DE14E5">
      <w:pPr>
        <w:pStyle w:val="Para02"/>
        <w:suppressAutoHyphens/>
        <w:spacing w:line="240" w:lineRule="auto"/>
        <w:ind w:firstLine="283"/>
        <w:rPr>
          <w:rFonts w:ascii="Verdana" w:hAnsi="Verdana"/>
          <w:sz w:val="20"/>
        </w:rPr>
      </w:pPr>
      <w:r w:rsidRPr="00DE14E5">
        <w:rPr>
          <w:rStyle w:val="00Text"/>
          <w:rFonts w:ascii="Verdana" w:hAnsi="Verdana"/>
          <w:sz w:val="20"/>
        </w:rPr>
        <w:t>“</w:t>
      </w:r>
      <w:r w:rsidRPr="00DE14E5">
        <w:rPr>
          <w:rFonts w:ascii="Verdana" w:hAnsi="Verdana"/>
          <w:sz w:val="20"/>
        </w:rPr>
        <w:t>Scanruil aduafar</w:t>
      </w:r>
      <w:r w:rsidRPr="00DE14E5">
        <w:rPr>
          <w:rStyle w:val="00Text"/>
          <w:rFonts w:ascii="Verdana" w:hAnsi="Verdana"/>
          <w:sz w:val="20"/>
        </w:rPr>
        <w:t>, Regis.”</w:t>
      </w:r>
    </w:p>
    <w:p w14:paraId="643D472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“Why?”</w:t>
      </w:r>
    </w:p>
    <w:p w14:paraId="1DDEF7C9" w14:textId="77777777" w:rsidR="005D387B" w:rsidRPr="00DE14E5" w:rsidRDefault="005D387B" w:rsidP="00DE14E5">
      <w:pPr>
        <w:pStyle w:val="Para02"/>
        <w:suppressAutoHyphens/>
        <w:spacing w:line="240" w:lineRule="auto"/>
        <w:ind w:firstLine="283"/>
        <w:rPr>
          <w:rFonts w:ascii="Verdana" w:hAnsi="Verdana"/>
          <w:sz w:val="20"/>
        </w:rPr>
      </w:pPr>
      <w:r w:rsidRPr="00DE14E5">
        <w:rPr>
          <w:rFonts w:ascii="Verdana" w:hAnsi="Verdana"/>
          <w:sz w:val="20"/>
        </w:rPr>
        <w:t>“Briseadh ina ghno e.”</w:t>
      </w:r>
    </w:p>
    <w:p w14:paraId="0DD4AD5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PPIP gone bankrupt? That’s shocking. So you’re out of a job?”</w:t>
      </w:r>
    </w:p>
    <w:p w14:paraId="330ABBD9" w14:textId="77777777" w:rsidR="005D387B" w:rsidRPr="00DE14E5" w:rsidRDefault="005D387B" w:rsidP="00DE14E5">
      <w:pPr>
        <w:pStyle w:val="Para02"/>
        <w:suppressAutoHyphens/>
        <w:spacing w:line="240" w:lineRule="auto"/>
        <w:ind w:firstLine="283"/>
        <w:rPr>
          <w:rFonts w:ascii="Verdana" w:hAnsi="Verdana"/>
          <w:sz w:val="20"/>
        </w:rPr>
      </w:pPr>
      <w:r w:rsidRPr="00DE14E5">
        <w:rPr>
          <w:rFonts w:ascii="Verdana" w:hAnsi="Verdana"/>
          <w:sz w:val="20"/>
        </w:rPr>
        <w:t>“Deanfaidh sin!”</w:t>
      </w:r>
    </w:p>
    <w:p w14:paraId="3DD5341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“Well perhaps I have something for you, Seanbhean. I’ve just generated—”</w:t>
      </w:r>
    </w:p>
    <w:p w14:paraId="373D5D4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“Cut off, Reg,” Corque broke in sharply.</w:t>
      </w:r>
    </w:p>
    <w:p w14:paraId="482F783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was so startled by Corque’s tone that he obeyed and looked up perplexedly. “Don’t think she’ll do, Charles?”</w:t>
      </w:r>
    </w:p>
    <w:p w14:paraId="60234AD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 old hag? Out of the question.”</w:t>
      </w:r>
    </w:p>
    <w:p w14:paraId="44FA0B4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isn’t old,” Manwright protested. “She’s under thirty. I made her look like that according to specs: Seventy-year-old Irish gypsy. They call ’em ‘tinkers’ in Ireland. Speaks Irish and can handle kid actors who are a pain in the ass. And I delivered, by God.”</w:t>
      </w:r>
    </w:p>
    <w:p w14:paraId="47900E2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“As you always do, but still out of the question. Please try someone else.”</w:t>
      </w:r>
    </w:p>
    <w:p w14:paraId="7C7B695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“Charles, has that damn infant got you enthralled?”</w:t>
      </w:r>
    </w:p>
    <w:p w14:paraId="258649B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w:t>
      </w:r>
    </w:p>
    <w:p w14:paraId="2BC7A49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“Her first conquest, and she’s just out of the flask! Can you imagine what she’ll do to men in another twenty weeks? Be at each other’s throats. Fighting duels. Ha! I </w:t>
      </w:r>
      <w:r w:rsidRPr="00DE14E5">
        <w:rPr>
          <w:rStyle w:val="00Text"/>
          <w:rFonts w:ascii="Verdana" w:hAnsi="Verdana"/>
          <w:color w:val="000000"/>
          <w:sz w:val="20"/>
        </w:rPr>
        <w:t>am</w:t>
      </w:r>
      <w:r w:rsidRPr="00DE14E5">
        <w:rPr>
          <w:rFonts w:ascii="Verdana" w:hAnsi="Verdana"/>
          <w:color w:val="000000"/>
          <w:sz w:val="20"/>
        </w:rPr>
        <w:t xml:space="preserve"> a genius, and I don’t deny it.”</w:t>
      </w:r>
    </w:p>
    <w:p w14:paraId="2502E3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“We need a nurse for Gaily, Reg.”</w:t>
      </w:r>
    </w:p>
    <w:p w14:paraId="7ADB452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“Nag, nag, nag.”</w:t>
      </w:r>
    </w:p>
    <w:p w14:paraId="48F9D03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“Someone warm and comforting after the child has endured a session with you.”</w:t>
      </w:r>
    </w:p>
    <w:p w14:paraId="32B604B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“I can’t think what the man is implying. All right, cradle-snatcher, all right. I’ll call Claudia.” Manwright punched the CB. “She’s warm and maternal and protective. Wish she’d been </w:t>
      </w:r>
      <w:r w:rsidRPr="00DE14E5">
        <w:rPr>
          <w:rStyle w:val="00Text"/>
          <w:rFonts w:ascii="Verdana" w:hAnsi="Verdana"/>
          <w:color w:val="000000"/>
          <w:sz w:val="20"/>
        </w:rPr>
        <w:t>my</w:t>
      </w:r>
      <w:r w:rsidRPr="00DE14E5">
        <w:rPr>
          <w:rFonts w:ascii="Verdana" w:hAnsi="Verdana"/>
          <w:color w:val="000000"/>
          <w:sz w:val="20"/>
        </w:rPr>
        <w:t xml:space="preserve"> nanny. Hello? Claudia? It’s Regis. Switch on, darling.” The screen sparkled and cleared. The magnificent head and face of a black mountain gorilla appeared.</w:t>
      </w:r>
    </w:p>
    <w:p w14:paraId="0BE0549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she grunted.</w:t>
      </w:r>
    </w:p>
    <w:p w14:paraId="381A432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 sorry, love. Been too busy to call. You’re looking well. How’s that no-good husband of yours?”</w:t>
      </w:r>
    </w:p>
    <w:p w14:paraId="62900E2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t>
      </w:r>
    </w:p>
    <w:p w14:paraId="4B7B00B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the kids?”</w:t>
      </w:r>
    </w:p>
    <w:p w14:paraId="48D69E6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t>
      </w:r>
    </w:p>
    <w:p w14:paraId="6C87CB4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“Splendid. Now don’t forget. You promised to send them to me so I can surgify them into understanding our kind of speech. Same like you, love, and no charge. And speaking of kids, I’ve got a new one, a girl, that I’d like you to—”</w:t>
      </w:r>
    </w:p>
    <w:p w14:paraId="308E584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At this point the stunned Corque collected himself enough to press the cutoff stud. Claudia faded.</w:t>
      </w:r>
    </w:p>
    <w:p w14:paraId="5FDD94C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“Are you mad?” he demanded.</w:t>
      </w:r>
    </w:p>
    <w:p w14:paraId="52A263B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was bewildered. “What’s wrong, Charles?”</w:t>
      </w:r>
    </w:p>
    <w:p w14:paraId="3AD8959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suggest that terrifying beast for the child’s nurse?”</w:t>
      </w:r>
    </w:p>
    <w:p w14:paraId="21EF6C1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“Beast! She’s an angel of mother love. She’ll have the kid climbing all over her, hugging and kissing her. It’s interesting,” he reflected, “I can manipulate the cognition centers, but I can’t overcome muscular limitations. I gave Claudia college-level comprehension of spoken and written communications, but I couldn’t give her human speech. She’s still forced to use Mountain, which is hardly a language of ideas. Damn frustrating. For both of us.”</w:t>
      </w:r>
    </w:p>
    <w:p w14:paraId="79137F7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you actually want her to mother Gaily?”</w:t>
      </w:r>
    </w:p>
    <w:p w14:paraId="7C0D8D0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“Of course. Why not?”</w:t>
      </w:r>
    </w:p>
    <w:p w14:paraId="2EE9657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 Claudia will frighten the daylights out of the infant.”</w:t>
      </w:r>
    </w:p>
    <w:p w14:paraId="4AE6918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“Ridiculous.”</w:t>
      </w:r>
    </w:p>
    <w:p w14:paraId="0A698ED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“She’s hideous.”</w:t>
      </w:r>
    </w:p>
    <w:p w14:paraId="0E9A44D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“Are </w:t>
      </w:r>
      <w:r w:rsidRPr="00DE14E5">
        <w:rPr>
          <w:rStyle w:val="00Text"/>
          <w:rFonts w:ascii="Verdana" w:hAnsi="Verdana"/>
          <w:color w:val="000000"/>
          <w:sz w:val="20"/>
        </w:rPr>
        <w:t>you</w:t>
      </w:r>
      <w:r w:rsidRPr="00DE14E5">
        <w:rPr>
          <w:rFonts w:ascii="Verdana" w:hAnsi="Verdana"/>
          <w:color w:val="000000"/>
          <w:sz w:val="20"/>
        </w:rPr>
        <w:t xml:space="preserve"> mad? She’s beautiful. Pure. Majestic. And a hell of a lot brighter than your Remedial Table Tennis bums at Syrtus University.”</w:t>
      </w:r>
    </w:p>
    <w:p w14:paraId="4F4FF1C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she can’t talk. She only grunts.”</w:t>
      </w:r>
    </w:p>
    <w:p w14:paraId="48FB3AE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“Talk? Talk? For God’s sake, Charles! That damn red Popsy was poured out talking sixteen to the dozen. We can’t shut her up. She’s filling the house with enough of her jabber as it is. Be grateful for some silence.”</w:t>
      </w:r>
    </w:p>
    <w:p w14:paraId="69109BE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So Claudia, the black mountain gorilla, moved into the Manwright ménage, and Igor was furiously jealous.</w:t>
      </w:r>
    </w:p>
    <w:p w14:paraId="3D3A6FF2"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 xml:space="preserve">The first morning that Claudia joined Manwright and Corque at breakfast (while Igor glowered at his massive rival), she printed a message on a pad and handed it to the Dominie: </w:t>
      </w:r>
      <w:r w:rsidRPr="00DE14E5">
        <w:rPr>
          <w:rStyle w:val="01Text"/>
          <w:rFonts w:ascii="Verdana" w:hAnsi="Verdana"/>
          <w:sz w:val="20"/>
        </w:rPr>
        <w:t>R DD YU GV G TLT TRG IN YR PRGRM</w:t>
      </w:r>
      <w:r w:rsidRPr="00DE14E5">
        <w:rPr>
          <w:rFonts w:ascii="Verdana" w:hAnsi="Verdana"/>
          <w:sz w:val="20"/>
        </w:rPr>
        <w:t>?</w:t>
      </w:r>
    </w:p>
    <w:p w14:paraId="05E56E2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“Let’s see if I remember your abbreviations, darling. Did you … that’s me … give Galatea … yes, toilet training in your program? My God, Claudia! I gave her the best of 47 women. Surely at least one of them must have been toilet trained.”</w:t>
      </w:r>
    </w:p>
    <w:p w14:paraId="4DBED250"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BY DPRS</w:t>
      </w:r>
    </w:p>
    <w:p w14:paraId="2C97173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“By what, Claudia?”</w:t>
      </w:r>
    </w:p>
    <w:p w14:paraId="3B63404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“Buy diapers, Reg.”</w:t>
      </w:r>
    </w:p>
    <w:p w14:paraId="69A5915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Ah. Of course. Thank you, Charles. Thank you, Claudia. More coffee, love? It’s frustrating, Charles. Muscular dyspraxia again. Claudia can manage caps in her writing but she can’t hack lower case. How many diapers, Claudia?”</w:t>
      </w:r>
    </w:p>
    <w:p w14:paraId="0FC5EDF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1 </w:t>
      </w:r>
      <w:r w:rsidRPr="00DE14E5">
        <w:rPr>
          <w:rStyle w:val="01Text"/>
          <w:rFonts w:ascii="Verdana" w:hAnsi="Verdana"/>
          <w:color w:val="000000"/>
          <w:sz w:val="20"/>
        </w:rPr>
        <w:t>DZ</w:t>
      </w:r>
      <w:r w:rsidRPr="00DE14E5">
        <w:rPr>
          <w:rFonts w:ascii="Verdana" w:hAnsi="Verdana"/>
          <w:color w:val="000000"/>
          <w:sz w:val="20"/>
        </w:rPr>
        <w:t>.</w:t>
      </w:r>
    </w:p>
    <w:p w14:paraId="374695B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“Right. One doz. </w:t>
      </w:r>
      <w:r w:rsidRPr="00DE14E5">
        <w:rPr>
          <w:rStyle w:val="00Text"/>
          <w:rFonts w:ascii="Verdana" w:hAnsi="Verdana"/>
          <w:color w:val="000000"/>
          <w:sz w:val="20"/>
        </w:rPr>
        <w:t>Zu Befehl</w:t>
      </w:r>
      <w:r w:rsidRPr="00DE14E5">
        <w:rPr>
          <w:rFonts w:ascii="Verdana" w:hAnsi="Verdana"/>
          <w:color w:val="000000"/>
          <w:sz w:val="20"/>
        </w:rPr>
        <w:t>. Did you bring your kids to play with the baby?”</w:t>
      </w:r>
    </w:p>
    <w:p w14:paraId="29E957EE"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TO OD</w:t>
      </w:r>
    </w:p>
    <w:p w14:paraId="77DF1AE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“Too old for what?”</w:t>
      </w:r>
    </w:p>
    <w:p w14:paraId="45170646"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TOO OLD</w:t>
      </w:r>
    </w:p>
    <w:p w14:paraId="1F5891D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 kids?”</w:t>
      </w:r>
    </w:p>
    <w:p w14:paraId="23E06403"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G</w:t>
      </w:r>
    </w:p>
    <w:p w14:paraId="72699EA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Galatea? Too old for your boys? And still in diapers? I’d best see for myself.”</w:t>
      </w:r>
    </w:p>
    <w:p w14:paraId="58F9600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One of the top-floor bedrooms had been converted into a nursery. The usual biodroid cellar accommodations weren’t good enough for Manwright’s magnum opus. When the Dominie entered with Claudia, the red infant was on the floor, flat on her belly, propped on a pillow, and deep in a book. She looked up and crawled enthusiastically to Claudia.</w:t>
      </w:r>
    </w:p>
    <w:p w14:paraId="71E5350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“Nanny dear, I’ve found the answer, the old linear shorthand. Just slashes, dots, and dashes, and you won’t have to worry your hand and head over cursive abbreviations. It’s a simple style, and we can practice together.” She climbed up on Claudia and kissed her lovingly. “One would think this might have occurred to that egotistical know-it-all whose name escapes me.” The infant turned her auburn head. “Why, good morning, Dominie Manwright. What an unpleasant surprise.</w:t>
      </w:r>
    </w:p>
    <w:p w14:paraId="012FEA2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“You’re right, Claudia,” Manwright growled. “She’s too damned old for your kids. Diaper her.”</w:t>
      </w:r>
    </w:p>
    <w:p w14:paraId="2637361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“My sphincter will be under control by tomorrow, Dominie,” Galatea said sweetly. “Can you say the same for your tongue?”</w:t>
      </w:r>
    </w:p>
    <w:p w14:paraId="2F22A1E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“Guh!” And Manwright withdrew with what he hoped was impressive dignity.</w:t>
      </w:r>
    </w:p>
    <w:p w14:paraId="5EA97A2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Of course, she shot up like a young bamboo plant and filled the house with joy as she entertained them with her escapades. She taught herself to play Manwright’s Regency harpsichord, which was sadly out of repair. She convinced Igor that it was a monster in the making, and together they refinished and tuned it. The sound of concert-A on the tuning fork droned through the house with agonizing penetration. The others were forced to eat out because she gave Igor no time for cooking.</w:t>
      </w:r>
    </w:p>
    <w:p w14:paraId="26BF6BC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studied linear shorthand with Claudia and then translated it into finger language. They had glorious raps, silently talking to each other until Manwright banned the constant finger waggling, which he denounced as a damned invasion of vision. They simply held hands and talked into each other’s palm in their secret code, and Manwright was too proud to ask what they were gossiping about.</w:t>
      </w:r>
    </w:p>
    <w:p w14:paraId="1897091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“As if I’d get an answer anyway,” he growled to Corque.</w:t>
      </w:r>
    </w:p>
    <w:p w14:paraId="75446FA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“D’you think that’s her mystery surprise, Reg?”</w:t>
      </w:r>
    </w:p>
    <w:p w14:paraId="5D7B36C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“Damned if I know. She’s unexpected enough as it is. Rotten kid!”</w:t>
      </w:r>
    </w:p>
    <w:p w14:paraId="5AF1284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stole liquid licorice from Igor’s sacred pantry and tarred herself; phosphorus from Manwright’s sacred laboratory and irradiated herself. She burst into Corque’s dark bedroom at three in the morning, howling, “</w:t>
      </w:r>
      <w:r w:rsidRPr="00DE14E5">
        <w:rPr>
          <w:rStyle w:val="01Text"/>
          <w:rFonts w:ascii="Verdana" w:hAnsi="Verdana"/>
          <w:color w:val="000000"/>
          <w:sz w:val="20"/>
        </w:rPr>
        <w:t>ME METHOPHYTE MOTHER FROM GANNYMEEDYI YOU KILL ALL MY CHILDERS</w:t>
      </w:r>
      <w:r w:rsidRPr="00DE14E5">
        <w:rPr>
          <w:rFonts w:ascii="Verdana" w:hAnsi="Verdana"/>
          <w:color w:val="000000"/>
          <w:sz w:val="20"/>
        </w:rPr>
        <w:t xml:space="preserve">, </w:t>
      </w:r>
      <w:r w:rsidRPr="00DE14E5">
        <w:rPr>
          <w:rStyle w:val="01Text"/>
          <w:rFonts w:ascii="Verdana" w:hAnsi="Verdana"/>
          <w:color w:val="000000"/>
          <w:sz w:val="20"/>
        </w:rPr>
        <w:t>ALIEN INVADER FROM OUTSIDE SPACE! NOW ME KILL YOU!</w:t>
      </w:r>
      <w:r w:rsidRPr="00DE14E5">
        <w:rPr>
          <w:rFonts w:ascii="Verdana" w:hAnsi="Verdana"/>
          <w:color w:val="000000"/>
          <w:sz w:val="20"/>
        </w:rPr>
        <w:t>”</w:t>
      </w:r>
    </w:p>
    <w:p w14:paraId="70A2867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Corque let our a yell and then couldn’t stop laughing for the rest of the day. “The beautiful shock of the apparition, Reg!” Manwright didn’t think it was funny.</w:t>
      </w:r>
    </w:p>
    <w:p w14:paraId="260DE4F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“That damned child is giving me </w:t>
      </w:r>
      <w:r w:rsidRPr="00DE14E5">
        <w:rPr>
          <w:rStyle w:val="00Text"/>
          <w:rFonts w:ascii="Verdana" w:hAnsi="Verdana"/>
          <w:color w:val="000000"/>
          <w:sz w:val="20"/>
        </w:rPr>
        <w:t>real</w:t>
      </w:r>
      <w:r w:rsidRPr="00DE14E5">
        <w:rPr>
          <w:rFonts w:ascii="Verdana" w:hAnsi="Verdana"/>
          <w:color w:val="000000"/>
          <w:sz w:val="20"/>
        </w:rPr>
        <w:t xml:space="preserve"> nightmares,” he complained. “I keep dreaming that I’m lost in the Grand Teton mountains and Red Indians are chasing me.”</w:t>
      </w:r>
    </w:p>
    <w:p w14:paraId="7E16A2A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sneaked up into the sacred penthouse and decorated the robotlike neutrinoscope with items stolen from Manwright’s wardrobe. The construct assumed a ludicrous resemblance to the Dominie himself.</w:t>
      </w:r>
    </w:p>
    <w:p w14:paraId="456C1F8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innocent child fast-talked E &amp; A Chemical delivery—“My Daddy forgot to order it. So absent-minded, you know”—into an extra gallon of ethyl alcohol which she poured into the marble pool and got the piranhas disgustingly drunk. Then she jumped in and was discovered floating with her plastered pals.</w:t>
      </w:r>
    </w:p>
    <w:p w14:paraId="6002D6A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“Doesn’t know the meaning of fear, Reg.”</w:t>
      </w:r>
    </w:p>
    <w:p w14:paraId="67F1EFF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“Pah! Just the Pasionaria I programmed.”</w:t>
      </w:r>
    </w:p>
    <w:p w14:paraId="478F465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stole two hundred meters of magnetic tape from the library and fashioned a scarecrow mobile. The gardener was enraptured. Manwright was infuriated, particularly because art-dealer friends offered huge amounts for the creation.</w:t>
      </w:r>
    </w:p>
    <w:p w14:paraId="5E899A1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“But </w:t>
      </w:r>
      <w:r w:rsidRPr="00DE14E5">
        <w:rPr>
          <w:rStyle w:val="00Text"/>
          <w:rFonts w:ascii="Verdana" w:hAnsi="Verdana"/>
          <w:color w:val="000000"/>
          <w:sz w:val="20"/>
        </w:rPr>
        <w:t>that’s</w:t>
      </w:r>
      <w:r w:rsidRPr="00DE14E5">
        <w:rPr>
          <w:rFonts w:ascii="Verdana" w:hAnsi="Verdana"/>
          <w:color w:val="000000"/>
          <w:sz w:val="20"/>
        </w:rPr>
        <w:t xml:space="preserve"> her charming unexpected, Reg. Gally’s a born artist.”</w:t>
      </w:r>
    </w:p>
    <w:p w14:paraId="24AB12FC" w14:textId="77777777" w:rsidR="00DE14E5" w:rsidRDefault="00DE14E5" w:rsidP="00DE14E5">
      <w:pPr>
        <w:suppressAutoHyphens/>
        <w:spacing w:after="0" w:line="240" w:lineRule="auto"/>
        <w:ind w:firstLine="283"/>
        <w:jc w:val="both"/>
        <w:rPr>
          <w:rFonts w:ascii="Verdana" w:hAnsi="Verdana"/>
          <w:color w:val="000000"/>
          <w:sz w:val="20"/>
        </w:rPr>
      </w:pPr>
    </w:p>
    <w:p w14:paraId="5FE9708B" w14:textId="01794725" w:rsidR="005D387B" w:rsidRPr="00DE14E5" w:rsidRDefault="005D387B" w:rsidP="00DE14E5">
      <w:pPr>
        <w:suppressAutoHyphens/>
        <w:spacing w:after="0" w:line="240" w:lineRule="auto"/>
        <w:jc w:val="center"/>
        <w:rPr>
          <w:rFonts w:ascii="Verdana" w:hAnsi="Verdana"/>
          <w:color w:val="000000"/>
          <w:sz w:val="20"/>
        </w:rPr>
      </w:pPr>
      <w:r w:rsidRPr="00DE14E5">
        <w:rPr>
          <w:rFonts w:ascii="Verdana" w:hAnsi="Verdana"/>
          <w:color w:val="000000"/>
          <w:sz w:val="20"/>
        </w:rPr>
        <w:t xml:space="preserve">“Like hell she is. That’s only the Hester Bateman I gave her. No </w:t>
      </w:r>
      <w:r w:rsidRPr="00DE14E5">
        <w:rPr>
          <w:rFonts w:ascii="Verdana" w:hAnsi="Verdana"/>
          <w:noProof/>
          <w:color w:val="000000"/>
          <w:sz w:val="20"/>
        </w:rPr>
        <w:drawing>
          <wp:inline distT="0" distB="0" distL="0" distR="0" wp14:anchorId="64654E21" wp14:editId="1D7328CD">
            <wp:extent cx="482600" cy="139700"/>
            <wp:effectExtent l="0" t="0" r="0" b="0"/>
            <wp:docPr id="23" name="00023.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3.jpg" descr="images"/>
                    <pic:cNvPicPr/>
                  </pic:nvPicPr>
                  <pic:blipFill>
                    <a:blip r:embed="rId36"/>
                    <a:stretch>
                      <a:fillRect/>
                    </a:stretch>
                  </pic:blipFill>
                  <pic:spPr>
                    <a:xfrm>
                      <a:off x="0" y="0"/>
                      <a:ext cx="482600" cy="139700"/>
                    </a:xfrm>
                    <a:prstGeom prst="rect">
                      <a:avLst/>
                    </a:prstGeom>
                  </pic:spPr>
                </pic:pic>
              </a:graphicData>
            </a:graphic>
          </wp:inline>
        </w:drawing>
      </w:r>
      <w:r w:rsidRPr="00DE14E5">
        <w:rPr>
          <w:rFonts w:ascii="Verdana" w:hAnsi="Verdana"/>
          <w:color w:val="000000"/>
          <w:sz w:val="20"/>
        </w:rPr>
        <w:t xml:space="preserve"> yet. And the nightmares are continuing in sequence. Those damned Red Indians have cut me off at the pass.”</w:t>
      </w:r>
    </w:p>
    <w:p w14:paraId="030EEDA9" w14:textId="77777777" w:rsidR="00DE14E5" w:rsidRDefault="00DE14E5" w:rsidP="00DE14E5">
      <w:pPr>
        <w:pStyle w:val="Para01"/>
        <w:suppressAutoHyphens/>
        <w:spacing w:before="0" w:line="240" w:lineRule="auto"/>
        <w:ind w:firstLine="283"/>
        <w:rPr>
          <w:rFonts w:ascii="Verdana" w:hAnsi="Verdana"/>
          <w:sz w:val="20"/>
        </w:rPr>
      </w:pPr>
    </w:p>
    <w:p w14:paraId="198F7EEE" w14:textId="52041E65"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Claudia took Galatea to her home, where the girl got on famously with Claudia’s two sons and brought them to Manwright’s house to demonstrate a new dance which she’d devised called: “The Anthro Hustle.” It was performed to a song she’d composed entitled: “Who Put the Snatch on Gorilla Baby?” which she banged out fortis-simously on the harpsichord.</w:t>
      </w:r>
    </w:p>
    <w:p w14:paraId="310542A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“Bring back the tuning fork,” Manwright muttered.</w:t>
      </w:r>
    </w:p>
    <w:p w14:paraId="31DB0AD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Corque was applauding enthusiastically. “Music’s her surprise kink, Reg.”</w:t>
      </w:r>
    </w:p>
    <w:p w14:paraId="3B3B8B7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“Call that music?”</w:t>
      </w:r>
    </w:p>
    <w:p w14:paraId="7662E2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Corque took her to his Saturn Circus, where she mesmerized him into letting her try riding bareback and leaping through burning hoops, acting as target for a knife thrower, trapeze aerobatics, and thrusting her auburn head into a lion’s mouth. He couldn’t understand how she’d persuaded him to let her take such horrifying risks.</w:t>
      </w:r>
    </w:p>
    <w:p w14:paraId="4A9522E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“Perhaps cajolery’s her mystery quality,” he suggested. “But she did miraculously well, Reg. My heart was in my mouth. Gaily never turned a hair. Pure aplomb. She’s a magnificent creation. You’ve generated a Super-Popsy for Valera.”</w:t>
      </w:r>
    </w:p>
    <w:p w14:paraId="5669A1E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“Guh.”</w:t>
      </w:r>
    </w:p>
    <w:p w14:paraId="2D7529E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“Could her unexpected kink be psychic?”</w:t>
      </w:r>
    </w:p>
    <w:p w14:paraId="02D48C7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redskins have got me surrounded,” Manwright fretted. He seemed strangely disoriented.</w:t>
      </w:r>
    </w:p>
    <w:p w14:paraId="2F1D37A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disturbed him most were the daily tutoring sessions with the young lady. Invariably they degenerated into bickering and bitching, with the Dominie usually getting the worst of it.</w:t>
      </w:r>
    </w:p>
    <w:p w14:paraId="0EEDB32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“When our last session ended in another bitch we both steamed for the library door,” he told Corque. “I said, ‘Age before beauty, my dear,’ which you must admit was gracious, and started out. That red Popsy snip said, ‘Pearls before swine,’ and swaggered past me like a gladiator who’s wiped an entire arena.”</w:t>
      </w:r>
    </w:p>
    <w:p w14:paraId="4FFEBEB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“She’s wonderful!” Corque laughed.</w:t>
      </w:r>
    </w:p>
    <w:p w14:paraId="7AE6C99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you’re insanely biased. She’s been twisting you around her fingers since the moment she was poured.”</w:t>
      </w:r>
    </w:p>
    <w:p w14:paraId="02CFB92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Igor and Claudia and her two boys and the CB repair and the plumber and the electronics and the gardener and the laundry and E &amp; A Chemical and half of my circus? All insanely biased?”</w:t>
      </w:r>
    </w:p>
    <w:p w14:paraId="75FE381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“Evidently I’m the only sanity she can’t snow. You know the simple psychological truth, Charles; we’re always accusing others of our own faults. That saucebox has the impudence to call me intransigent, stubborn, know-it-all, conceited. Me! Out of her own mouth. Q.E.D.”</w:t>
      </w:r>
    </w:p>
    <w:p w14:paraId="34BBF74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“Mightn’t it be the other way around, Reg?”</w:t>
      </w:r>
    </w:p>
    <w:p w14:paraId="2A0911B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“Do try to make sense, Charles. And now that the Grand Teton breastworks are making her top-heavy (I think maybe I was a little too generous with my Egyptian programming) there’ll be no living with her vanity. Women take the damned dumbest pride in the thrust of their boozalums.”</w:t>
      </w:r>
    </w:p>
    <w:p w14:paraId="38F96D8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“Now Reg, you exaggerate. Gaily knows we’d all adore her even if she were flatchested.”</w:t>
      </w:r>
    </w:p>
    <w:p w14:paraId="53EC8C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“I know I’m doing a professional job, and I know she has too much ego in her cosmos. But next week we start </w:t>
      </w:r>
      <w:r w:rsidRPr="00DE14E5">
        <w:rPr>
          <w:rStyle w:val="00Text"/>
          <w:rFonts w:ascii="Verdana" w:hAnsi="Verdana"/>
          <w:color w:val="000000"/>
          <w:sz w:val="20"/>
        </w:rPr>
        <w:t>schlepping</w:t>
      </w:r>
      <w:r w:rsidRPr="00DE14E5">
        <w:rPr>
          <w:rFonts w:ascii="Verdana" w:hAnsi="Verdana"/>
          <w:color w:val="000000"/>
          <w:sz w:val="20"/>
        </w:rPr>
        <w:t xml:space="preserve"> her to parties, openings, talk-ins, routs, and such to train her for Valera. </w:t>
      </w:r>
      <w:r w:rsidRPr="00DE14E5">
        <w:rPr>
          <w:rStyle w:val="00Text"/>
          <w:rFonts w:ascii="Verdana" w:hAnsi="Verdana"/>
          <w:color w:val="000000"/>
          <w:sz w:val="20"/>
        </w:rPr>
        <w:t>That</w:t>
      </w:r>
      <w:r w:rsidRPr="00DE14E5">
        <w:rPr>
          <w:rFonts w:ascii="Verdana" w:hAnsi="Verdana"/>
          <w:color w:val="000000"/>
          <w:sz w:val="20"/>
        </w:rPr>
        <w:t xml:space="preserve"> ought to take her down a peg. The Red Indians have got me tied to a stake,” he added gloomily.</w:t>
      </w:r>
    </w:p>
    <w:p w14:paraId="34D3C8AD"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“Canapés?”</w:t>
      </w:r>
    </w:p>
    <w:p w14:paraId="3BC66C9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“Ta evah so. Lahvely pahty, Ms. Galante.”</w:t>
      </w:r>
    </w:p>
    <w:p w14:paraId="4640AB3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Lady Agatha. Canapés?”</w:t>
      </w:r>
    </w:p>
    <w:p w14:paraId="39F5D020" w14:textId="77777777" w:rsidR="005D387B" w:rsidRPr="00DE14E5" w:rsidRDefault="005D387B" w:rsidP="00DE14E5">
      <w:pPr>
        <w:suppressAutoHyphens/>
        <w:spacing w:after="0" w:line="240" w:lineRule="auto"/>
        <w:ind w:firstLine="283"/>
        <w:jc w:val="both"/>
        <w:rPr>
          <w:rFonts w:ascii="Verdana" w:hAnsi="Verdana"/>
          <w:color w:val="000000"/>
          <w:sz w:val="20"/>
          <w:lang w:val="pt-PT"/>
        </w:rPr>
      </w:pPr>
      <w:r w:rsidRPr="00DE14E5">
        <w:rPr>
          <w:rFonts w:ascii="Verdana" w:hAnsi="Verdana"/>
          <w:color w:val="000000"/>
          <w:sz w:val="20"/>
          <w:lang w:val="pt-PT"/>
        </w:rPr>
        <w:t>“Grazie, Signorina.”</w:t>
      </w:r>
    </w:p>
    <w:p w14:paraId="263E1F5D" w14:textId="77777777" w:rsidR="005D387B" w:rsidRPr="00DE14E5" w:rsidRDefault="005D387B" w:rsidP="00DE14E5">
      <w:pPr>
        <w:suppressAutoHyphens/>
        <w:spacing w:after="0" w:line="240" w:lineRule="auto"/>
        <w:ind w:firstLine="283"/>
        <w:jc w:val="both"/>
        <w:rPr>
          <w:rFonts w:ascii="Verdana" w:hAnsi="Verdana"/>
          <w:color w:val="000000"/>
          <w:sz w:val="20"/>
          <w:lang w:val="pt-PT"/>
        </w:rPr>
      </w:pPr>
      <w:r w:rsidRPr="00DE14E5">
        <w:rPr>
          <w:rFonts w:ascii="Verdana" w:hAnsi="Verdana"/>
          <w:color w:val="000000"/>
          <w:sz w:val="20"/>
          <w:lang w:val="pt-PT"/>
        </w:rPr>
        <w:t>“Prego, Commendatore. Canapés?”</w:t>
      </w:r>
    </w:p>
    <w:p w14:paraId="3845EE0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 dank, meyd’l. Lang leb’n zolt ir.”</w:t>
      </w:r>
    </w:p>
    <w:p w14:paraId="6DCA5C8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“Nito far vus, General. Hot canapés, dear Professor Corque?”</w:t>
      </w:r>
    </w:p>
    <w:p w14:paraId="074DD31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adorable hostess. Igor’s?”</w:t>
      </w:r>
    </w:p>
    <w:p w14:paraId="4FA8A81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“Mine.”</w:t>
      </w:r>
    </w:p>
    <w:p w14:paraId="14449EA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perfection. Don’t be afraid of the Martian consul. He won’t bite.”</w:t>
      </w:r>
    </w:p>
    <w:p w14:paraId="2786ED3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“Canapés, M’sieur Consul?”</w:t>
      </w:r>
    </w:p>
    <w:p w14:paraId="7E46550D" w14:textId="77777777" w:rsidR="005D387B" w:rsidRPr="00DE14E5" w:rsidRDefault="005D387B" w:rsidP="00DE14E5">
      <w:pPr>
        <w:suppressAutoHyphens/>
        <w:spacing w:after="0" w:line="240" w:lineRule="auto"/>
        <w:ind w:firstLine="283"/>
        <w:jc w:val="both"/>
        <w:rPr>
          <w:rFonts w:ascii="Verdana" w:hAnsi="Verdana"/>
          <w:color w:val="000000"/>
          <w:sz w:val="20"/>
          <w:lang w:val="fr-FR"/>
        </w:rPr>
      </w:pPr>
      <w:r w:rsidRPr="00DE14E5">
        <w:rPr>
          <w:rFonts w:ascii="Verdana" w:hAnsi="Verdana"/>
          <w:color w:val="000000"/>
          <w:sz w:val="20"/>
        </w:rPr>
        <w:t xml:space="preserve">“Ah! </w:t>
      </w:r>
      <w:r w:rsidRPr="00DE14E5">
        <w:rPr>
          <w:rFonts w:ascii="Verdana" w:hAnsi="Verdana"/>
          <w:color w:val="000000"/>
          <w:sz w:val="20"/>
          <w:lang w:val="fr-FR"/>
        </w:rPr>
        <w:t>Mais oui! Merci, Mademoiselle Gallée. Que pensez-vous du lumineux Dominie Manwright?”</w:t>
      </w:r>
    </w:p>
    <w:p w14:paraId="6B39D545" w14:textId="77777777" w:rsidR="005D387B" w:rsidRPr="00DE14E5" w:rsidRDefault="005D387B" w:rsidP="00DE14E5">
      <w:pPr>
        <w:suppressAutoHyphens/>
        <w:spacing w:after="0" w:line="240" w:lineRule="auto"/>
        <w:ind w:firstLine="283"/>
        <w:jc w:val="both"/>
        <w:rPr>
          <w:rFonts w:ascii="Verdana" w:hAnsi="Verdana"/>
          <w:color w:val="000000"/>
          <w:sz w:val="20"/>
          <w:lang w:val="fr-FR"/>
        </w:rPr>
      </w:pPr>
      <w:r w:rsidRPr="00DE14E5">
        <w:rPr>
          <w:rFonts w:ascii="Verdana" w:hAnsi="Verdana"/>
          <w:color w:val="000000"/>
          <w:sz w:val="20"/>
          <w:lang w:val="fr-FR"/>
        </w:rPr>
        <w:t>“C’est un type très compétent.”</w:t>
      </w:r>
    </w:p>
    <w:p w14:paraId="24B7BA85" w14:textId="77777777" w:rsidR="005D387B" w:rsidRPr="00DE14E5" w:rsidRDefault="005D387B" w:rsidP="00DE14E5">
      <w:pPr>
        <w:suppressAutoHyphens/>
        <w:spacing w:after="0" w:line="240" w:lineRule="auto"/>
        <w:ind w:firstLine="283"/>
        <w:jc w:val="both"/>
        <w:rPr>
          <w:rFonts w:ascii="Verdana" w:hAnsi="Verdana"/>
          <w:color w:val="000000"/>
          <w:sz w:val="20"/>
          <w:lang w:val="fr-FR"/>
        </w:rPr>
      </w:pPr>
      <w:r w:rsidRPr="00DE14E5">
        <w:rPr>
          <w:rFonts w:ascii="Verdana" w:hAnsi="Verdana"/>
          <w:color w:val="000000"/>
          <w:sz w:val="20"/>
          <w:lang w:val="fr-FR"/>
        </w:rPr>
        <w:t>“Oui. Romanésque, mais formidablement compétent.”</w:t>
      </w:r>
    </w:p>
    <w:p w14:paraId="377B3CEF" w14:textId="77777777" w:rsidR="005D387B" w:rsidRPr="00DE14E5" w:rsidRDefault="005D387B" w:rsidP="00DE14E5">
      <w:pPr>
        <w:suppressAutoHyphens/>
        <w:spacing w:after="0" w:line="240" w:lineRule="auto"/>
        <w:ind w:firstLine="283"/>
        <w:jc w:val="both"/>
        <w:rPr>
          <w:rFonts w:ascii="Verdana" w:hAnsi="Verdana"/>
          <w:color w:val="000000"/>
          <w:sz w:val="20"/>
          <w:lang w:val="fr-FR"/>
        </w:rPr>
      </w:pPr>
      <w:r w:rsidRPr="00DE14E5">
        <w:rPr>
          <w:rFonts w:ascii="Verdana" w:hAnsi="Verdana"/>
          <w:color w:val="000000"/>
          <w:sz w:val="20"/>
          <w:lang w:val="fr-FR"/>
        </w:rPr>
        <w:t>“Quoi? Manwright? Romanésque? Vous me gênez, mon cher consul.”</w:t>
      </w:r>
    </w:p>
    <w:p w14:paraId="0DDD74A5" w14:textId="77777777" w:rsidR="005D387B" w:rsidRPr="00DE14E5" w:rsidRDefault="005D387B" w:rsidP="00DE14E5">
      <w:pPr>
        <w:suppressAutoHyphens/>
        <w:spacing w:after="0" w:line="240" w:lineRule="auto"/>
        <w:ind w:firstLine="283"/>
        <w:jc w:val="both"/>
        <w:rPr>
          <w:rFonts w:ascii="Verdana" w:hAnsi="Verdana"/>
          <w:color w:val="000000"/>
          <w:sz w:val="20"/>
          <w:lang w:val="fr-FR"/>
        </w:rPr>
      </w:pPr>
      <w:r w:rsidRPr="00DE14E5">
        <w:rPr>
          <w:rFonts w:ascii="Verdana" w:hAnsi="Verdana"/>
          <w:color w:val="000000"/>
          <w:sz w:val="20"/>
          <w:lang w:val="fr-FR"/>
        </w:rPr>
        <w:t>“Ma foi, oui, romanésque, Mademoiselle Gallée. C’est justement son côté romanésque qui lui cause du mal à se trouver une femme.”</w:t>
      </w:r>
    </w:p>
    <w:p w14:paraId="03D08CED"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“These damn do’s are a drag, Charles.”</w:t>
      </w:r>
    </w:p>
    <w:p w14:paraId="72BB0F4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isn’t she wonderful?”</w:t>
      </w:r>
    </w:p>
    <w:p w14:paraId="0D46E77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they’re making my nightmares worse. A sexy Indian squaw tore my clothes off last night.”</w:t>
      </w:r>
    </w:p>
    <w:p w14:paraId="7429DE99" w14:textId="77777777" w:rsidR="005D387B" w:rsidRPr="00DE14E5" w:rsidRDefault="005D387B" w:rsidP="00DE14E5">
      <w:pPr>
        <w:pStyle w:val="Para01"/>
        <w:suppressAutoHyphens/>
        <w:spacing w:before="0" w:line="240" w:lineRule="auto"/>
        <w:ind w:firstLine="283"/>
        <w:rPr>
          <w:rFonts w:ascii="Verdana" w:hAnsi="Verdana"/>
          <w:sz w:val="20"/>
          <w:lang w:val="pt-PT"/>
        </w:rPr>
      </w:pPr>
      <w:r w:rsidRPr="00DE14E5">
        <w:rPr>
          <w:rFonts w:ascii="Verdana" w:hAnsi="Verdana"/>
          <w:sz w:val="20"/>
          <w:lang w:val="pt-PT"/>
        </w:rPr>
        <w:t>“Mi interesso particolarmente ai libri di fantascienza, magia-orrore, umorismo, narrativa, attualità, filosofia, sociologia, e cattivo, putrido Regis Manwright.”</w:t>
      </w:r>
    </w:p>
    <w:p w14:paraId="054D79CA"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“Charles, this is the last literary talk-in I ever attend.”</w:t>
      </w:r>
    </w:p>
    <w:p w14:paraId="0845E49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“Did you see how Gaily handled those Italian publishers?”</w:t>
      </w:r>
    </w:p>
    <w:p w14:paraId="7C5E72A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gibes at my expense. She put iron claws on her hands.”</w:t>
      </w:r>
    </w:p>
    <w:p w14:paraId="4E60702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“My dear Reg, Gaily did no such thing.”</w:t>
      </w:r>
    </w:p>
    <w:p w14:paraId="64BBE7D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was referring to that sexy squaw.”</w:t>
      </w:r>
    </w:p>
    <w:p w14:paraId="17B9916D" w14:textId="77777777" w:rsidR="005D387B" w:rsidRPr="00DE14E5" w:rsidRDefault="005D387B" w:rsidP="00DE14E5">
      <w:pPr>
        <w:pStyle w:val="Para01"/>
        <w:suppressAutoHyphens/>
        <w:spacing w:before="0" w:line="240" w:lineRule="auto"/>
        <w:ind w:firstLine="283"/>
        <w:rPr>
          <w:rFonts w:ascii="Verdana" w:hAnsi="Verdana"/>
          <w:sz w:val="20"/>
          <w:lang w:val="pt-PT"/>
        </w:rPr>
      </w:pPr>
      <w:r w:rsidRPr="00DE14E5">
        <w:rPr>
          <w:rFonts w:ascii="Verdana" w:hAnsi="Verdana"/>
          <w:sz w:val="20"/>
          <w:lang w:val="pt-PT"/>
        </w:rPr>
        <w:t>“Então agora sabes dançer?”</w:t>
      </w:r>
    </w:p>
    <w:p w14:paraId="450CBB2B" w14:textId="77777777" w:rsidR="005D387B" w:rsidRPr="00DE14E5" w:rsidRDefault="005D387B" w:rsidP="00DE14E5">
      <w:pPr>
        <w:suppressAutoHyphens/>
        <w:spacing w:after="0" w:line="240" w:lineRule="auto"/>
        <w:ind w:firstLine="283"/>
        <w:jc w:val="both"/>
        <w:rPr>
          <w:rFonts w:ascii="Verdana" w:hAnsi="Verdana"/>
          <w:color w:val="000000"/>
          <w:sz w:val="20"/>
          <w:lang w:val="pt-PT"/>
        </w:rPr>
      </w:pPr>
      <w:r w:rsidRPr="00DE14E5">
        <w:rPr>
          <w:rFonts w:ascii="Verdana" w:hAnsi="Verdana"/>
          <w:color w:val="000000"/>
          <w:sz w:val="20"/>
          <w:lang w:val="pt-PT"/>
        </w:rPr>
        <w:t>“Sim. Danço, falo miseravelmente muchas linguas, estudo ciên-cia e filosofia, escrevo uma lamentával poesia, estoirome com experiências idiotas, egrimo como un louco, jogo so boxe como up palhaco. Em suma, son a célébra bioroid, Galatea Galante, de Dominie Manwright.”</w:t>
      </w:r>
    </w:p>
    <w:p w14:paraId="14753FC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was magnificent dancing with that Portuguese prince, Reg.”</w:t>
      </w:r>
    </w:p>
    <w:p w14:paraId="711CA95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“Portuguese ponce, you mean.”</w:t>
      </w:r>
    </w:p>
    <w:p w14:paraId="7399EFC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“Don’t be jealous.”</w:t>
      </w:r>
    </w:p>
    <w:p w14:paraId="738FCE4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“She’s heating the claws in a damned campfire, Charles.”</w:t>
      </w:r>
    </w:p>
    <w:p w14:paraId="6EEA3E4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“Didn’t you ever fight back, Sandy?”</w:t>
      </w:r>
    </w:p>
    <w:p w14:paraId="6F3C4F98" w14:textId="77777777" w:rsidR="00DE14E5" w:rsidRDefault="00DE14E5" w:rsidP="00DE14E5">
      <w:pPr>
        <w:pStyle w:val="Para06"/>
        <w:suppressAutoHyphens/>
        <w:spacing w:before="0" w:line="240" w:lineRule="auto"/>
        <w:ind w:firstLine="283"/>
        <w:jc w:val="both"/>
        <w:rPr>
          <w:rFonts w:ascii="Verdana" w:hAnsi="Verdana"/>
          <w:sz w:val="20"/>
        </w:rPr>
      </w:pPr>
    </w:p>
    <w:p w14:paraId="2B652A8D" w14:textId="7EF3EF9D"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65F0F60B" wp14:editId="0A3F77ED">
            <wp:extent cx="2717800" cy="660400"/>
            <wp:effectExtent l="0" t="0" r="6350" b="6350"/>
            <wp:docPr id="24" name="00024.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4.jpg" descr="images"/>
                    <pic:cNvPicPr/>
                  </pic:nvPicPr>
                  <pic:blipFill>
                    <a:blip r:embed="rId37">
                      <a:extLst>
                        <a:ext uri="{BEBA8EAE-BF5A-486C-A8C5-ECC9F3942E4B}">
                          <a14:imgProps xmlns:a14="http://schemas.microsoft.com/office/drawing/2010/main">
                            <a14:imgLayer r:embed="rId38">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717800" cy="660400"/>
                    </a:xfrm>
                    <a:prstGeom prst="rect">
                      <a:avLst/>
                    </a:prstGeom>
                  </pic:spPr>
                </pic:pic>
              </a:graphicData>
            </a:graphic>
          </wp:inline>
        </w:drawing>
      </w:r>
    </w:p>
    <w:p w14:paraId="631E3292" w14:textId="77777777" w:rsidR="005D387B" w:rsidRPr="00DE14E5" w:rsidRDefault="005D387B" w:rsidP="00DE14E5">
      <w:pPr>
        <w:pStyle w:val="Para34"/>
        <w:suppressAutoHyphens/>
        <w:spacing w:line="240" w:lineRule="auto"/>
        <w:ind w:firstLine="283"/>
        <w:rPr>
          <w:rFonts w:ascii="Verdana" w:hAnsi="Verdana"/>
          <w:sz w:val="20"/>
        </w:rPr>
      </w:pPr>
    </w:p>
    <w:p w14:paraId="1886F29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I know, he’s a bully. But all bullies are cowards at heart. You should have fought him to a standstill, like me. Did he ever make a pass at you?”</w:t>
      </w:r>
    </w:p>
    <w:p w14:paraId="69C6DF24" w14:textId="77777777" w:rsidR="00DE14E5" w:rsidRDefault="00DE14E5" w:rsidP="00DE14E5">
      <w:pPr>
        <w:pStyle w:val="Para06"/>
        <w:suppressAutoHyphens/>
        <w:spacing w:before="0" w:line="240" w:lineRule="auto"/>
        <w:ind w:firstLine="283"/>
        <w:jc w:val="both"/>
        <w:rPr>
          <w:rFonts w:ascii="Verdana" w:hAnsi="Verdana"/>
          <w:sz w:val="20"/>
        </w:rPr>
      </w:pPr>
    </w:p>
    <w:p w14:paraId="0C1565BF" w14:textId="0AEE0F1F"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lastRenderedPageBreak/>
        <w:drawing>
          <wp:inline distT="0" distB="0" distL="0" distR="0" wp14:anchorId="151F129C" wp14:editId="3FE86FBA">
            <wp:extent cx="2717800" cy="584200"/>
            <wp:effectExtent l="0" t="0" r="6350" b="6350"/>
            <wp:docPr id="25" name="00025.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5.jpg" descr="images"/>
                    <pic:cNvPicPr/>
                  </pic:nvPicPr>
                  <pic:blipFill>
                    <a:blip r:embed="rId39">
                      <a:extLst>
                        <a:ext uri="{BEBA8EAE-BF5A-486C-A8C5-ECC9F3942E4B}">
                          <a14:imgProps xmlns:a14="http://schemas.microsoft.com/office/drawing/2010/main">
                            <a14:imgLayer r:embed="rId40">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717800" cy="584200"/>
                    </a:xfrm>
                    <a:prstGeom prst="rect">
                      <a:avLst/>
                    </a:prstGeom>
                  </pic:spPr>
                </pic:pic>
              </a:graphicData>
            </a:graphic>
          </wp:inline>
        </w:drawing>
      </w:r>
    </w:p>
    <w:p w14:paraId="2BED1087" w14:textId="77777777" w:rsidR="005D387B" w:rsidRPr="00DE14E5" w:rsidRDefault="005D387B" w:rsidP="00DE14E5">
      <w:pPr>
        <w:pStyle w:val="Para34"/>
        <w:suppressAutoHyphens/>
        <w:spacing w:line="240" w:lineRule="auto"/>
        <w:ind w:firstLine="283"/>
        <w:rPr>
          <w:rFonts w:ascii="Verdana" w:hAnsi="Verdana"/>
          <w:sz w:val="20"/>
        </w:rPr>
      </w:pPr>
    </w:p>
    <w:p w14:paraId="409FD11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“Un-huh. Me neither. He’s an arrogant egomaniac, too much in love with himself to love anyone else.”</w:t>
      </w:r>
    </w:p>
    <w:p w14:paraId="045FC0BC" w14:textId="77777777" w:rsidR="00DE14E5" w:rsidRDefault="00DE14E5" w:rsidP="00DE14E5">
      <w:pPr>
        <w:pStyle w:val="Para06"/>
        <w:suppressAutoHyphens/>
        <w:spacing w:before="0" w:line="240" w:lineRule="auto"/>
        <w:ind w:firstLine="283"/>
        <w:jc w:val="both"/>
        <w:rPr>
          <w:rFonts w:ascii="Verdana" w:hAnsi="Verdana"/>
          <w:sz w:val="20"/>
        </w:rPr>
      </w:pPr>
    </w:p>
    <w:p w14:paraId="4E25A5EA" w14:textId="122DDC0E"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45A9CB6B" wp14:editId="050F68C5">
            <wp:extent cx="2717800" cy="457200"/>
            <wp:effectExtent l="0" t="0" r="6350" b="0"/>
            <wp:docPr id="26" name="00026.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6.jpg" descr="images"/>
                    <pic:cNvPicPr/>
                  </pic:nvPicPr>
                  <pic:blipFill>
                    <a:blip r:embed="rId41">
                      <a:extLst>
                        <a:ext uri="{BEBA8EAE-BF5A-486C-A8C5-ECC9F3942E4B}">
                          <a14:imgProps xmlns:a14="http://schemas.microsoft.com/office/drawing/2010/main">
                            <a14:imgLayer r:embed="rId42">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717800" cy="457200"/>
                    </a:xfrm>
                    <a:prstGeom prst="rect">
                      <a:avLst/>
                    </a:prstGeom>
                  </pic:spPr>
                </pic:pic>
              </a:graphicData>
            </a:graphic>
          </wp:inline>
        </w:drawing>
      </w:r>
    </w:p>
    <w:p w14:paraId="155AE930" w14:textId="77777777" w:rsidR="005D387B" w:rsidRPr="00DE14E5" w:rsidRDefault="005D387B" w:rsidP="00DE14E5">
      <w:pPr>
        <w:pStyle w:val="Para34"/>
        <w:suppressAutoHyphens/>
        <w:spacing w:line="240" w:lineRule="auto"/>
        <w:ind w:firstLine="283"/>
        <w:rPr>
          <w:rFonts w:ascii="Verdana" w:hAnsi="Verdana"/>
          <w:sz w:val="20"/>
        </w:rPr>
      </w:pPr>
    </w:p>
    <w:p w14:paraId="5BB08E7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Sandy? Me? Give the come-on to that dreadful man? Never! Did you?</w:t>
      </w:r>
    </w:p>
    <w:p w14:paraId="56D82B42" w14:textId="77777777" w:rsidR="00DE14E5" w:rsidRDefault="00DE14E5" w:rsidP="00DE14E5">
      <w:pPr>
        <w:pStyle w:val="Para06"/>
        <w:suppressAutoHyphens/>
        <w:spacing w:before="0" w:line="240" w:lineRule="auto"/>
        <w:ind w:firstLine="283"/>
        <w:jc w:val="both"/>
        <w:rPr>
          <w:rFonts w:ascii="Verdana" w:hAnsi="Verdana"/>
          <w:sz w:val="20"/>
        </w:rPr>
      </w:pPr>
    </w:p>
    <w:p w14:paraId="1F56FFCB" w14:textId="5B61ED44" w:rsidR="005D387B" w:rsidRPr="00DE14E5" w:rsidRDefault="005D387B" w:rsidP="00DE14E5">
      <w:pPr>
        <w:pStyle w:val="Para06"/>
        <w:suppressAutoHyphens/>
        <w:spacing w:before="0" w:line="240" w:lineRule="auto"/>
        <w:ind w:firstLine="0"/>
        <w:jc w:val="center"/>
        <w:rPr>
          <w:rFonts w:ascii="Verdana" w:hAnsi="Verdana"/>
          <w:sz w:val="20"/>
        </w:rPr>
      </w:pPr>
      <w:r w:rsidRPr="00DE14E5">
        <w:rPr>
          <w:rFonts w:ascii="Verdana" w:hAnsi="Verdana"/>
          <w:noProof/>
          <w:sz w:val="20"/>
        </w:rPr>
        <w:drawing>
          <wp:inline distT="0" distB="0" distL="0" distR="0" wp14:anchorId="3E144F4D" wp14:editId="3B3305B0">
            <wp:extent cx="2717800" cy="800100"/>
            <wp:effectExtent l="0" t="0" r="6350" b="0"/>
            <wp:docPr id="27" name="00027.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7.jpg" descr="images"/>
                    <pic:cNvPicPr/>
                  </pic:nvPicPr>
                  <pic:blipFill>
                    <a:blip r:embed="rId43">
                      <a:extLst>
                        <a:ext uri="{BEBA8EAE-BF5A-486C-A8C5-ECC9F3942E4B}">
                          <a14:imgProps xmlns:a14="http://schemas.microsoft.com/office/drawing/2010/main">
                            <a14:imgLayer r:embed="rId44">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2717800" cy="800100"/>
                    </a:xfrm>
                    <a:prstGeom prst="rect">
                      <a:avLst/>
                    </a:prstGeom>
                  </pic:spPr>
                </pic:pic>
              </a:graphicData>
            </a:graphic>
          </wp:inline>
        </w:drawing>
      </w:r>
    </w:p>
    <w:p w14:paraId="679FD2EE" w14:textId="77777777" w:rsidR="005D387B" w:rsidRPr="00DE14E5" w:rsidRDefault="005D387B" w:rsidP="00DE14E5">
      <w:pPr>
        <w:pStyle w:val="Para34"/>
        <w:suppressAutoHyphens/>
        <w:spacing w:line="240" w:lineRule="auto"/>
        <w:ind w:firstLine="283"/>
        <w:rPr>
          <w:rFonts w:ascii="Verdana" w:hAnsi="Verdana"/>
          <w:sz w:val="20"/>
        </w:rPr>
      </w:pPr>
    </w:p>
    <w:p w14:paraId="796BD98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“Uh-huh. And he didn’t even have to lash himself to the mast. Iceberg City. Ah, Mr. Jessamy. So sweet of you to give us your box for the concert. I’ve just been comparing notes with your adorable wife on our common enemy, whose name escapes me. He’s the gentleman on my right, who slept through the Mozart.”</w:t>
      </w:r>
    </w:p>
    <w:p w14:paraId="39855E3F"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“And dreamed that she’s torturing me with her burning claws, Charles, all over my bod.”</w:t>
      </w:r>
    </w:p>
    <w:p w14:paraId="4C7D6BEE"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“Man nehme: zwei Teile Selbstgefälligkeit, zwei Teile Selbstsucht, einen Teil Eitelkeit, und einen Teil Esel, mische kräftig, füge etwas Geheimnis hinzu, und man erhält Dominie Regis Manwright.”</w:t>
      </w:r>
    </w:p>
    <w:p w14:paraId="02A26986" w14:textId="77777777" w:rsidR="005D387B" w:rsidRPr="00DE14E5" w:rsidRDefault="005D387B" w:rsidP="00DE14E5">
      <w:pPr>
        <w:pStyle w:val="Para01"/>
        <w:suppressAutoHyphens/>
        <w:spacing w:before="0" w:line="240" w:lineRule="auto"/>
        <w:ind w:firstLine="283"/>
        <w:rPr>
          <w:rFonts w:ascii="Verdana" w:hAnsi="Verdana"/>
          <w:sz w:val="20"/>
          <w:lang w:val="pt-PT"/>
        </w:rPr>
      </w:pPr>
      <w:r w:rsidRPr="00DE14E5">
        <w:rPr>
          <w:rFonts w:ascii="Verdana" w:hAnsi="Verdana"/>
          <w:sz w:val="20"/>
          <w:lang w:val="pt-PT"/>
        </w:rPr>
        <w:t>“Especially my private parts.”</w:t>
      </w:r>
    </w:p>
    <w:p w14:paraId="2BB6E7E9"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lang w:val="pt-PT"/>
        </w:rPr>
        <w:t xml:space="preserve">“Dominie Manwright’s biodroid está al día en su manera de tratar los neologismos, palabras coloquiales, giro y modismos, clichés y términos de argot, senor. </w:t>
      </w:r>
      <w:r w:rsidRPr="00DE14E5">
        <w:rPr>
          <w:rFonts w:ascii="Verdana" w:hAnsi="Verdana"/>
          <w:sz w:val="20"/>
        </w:rPr>
        <w:t>Yo soy Galatea Galante, la biodroid.”</w:t>
      </w:r>
    </w:p>
    <w:p w14:paraId="22EBB24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madame. I am not Spanish; I merely admire and respect the old Castilian style.”</w:t>
      </w:r>
    </w:p>
    <w:p w14:paraId="47226BF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Scuse me, chorley guy. You toller-day donsk?”</w:t>
      </w:r>
    </w:p>
    <w:p w14:paraId="0E93A77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burst out laughing. “I see you’re very much with the classics, madame. Let me think. Yes. The proper response in that James Joyce litany is ‘N.’”</w:t>
      </w:r>
    </w:p>
    <w:p w14:paraId="518D1CF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talkatiff scowegian?”</w:t>
      </w:r>
    </w:p>
    <w:p w14:paraId="2D9CC5D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“Nn.”</w:t>
      </w:r>
    </w:p>
    <w:p w14:paraId="725E6C9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spigotty anglease?”</w:t>
      </w:r>
    </w:p>
    <w:p w14:paraId="2B79ED5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“Nnn.”</w:t>
      </w:r>
    </w:p>
    <w:p w14:paraId="7F93443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phonio saxo?”</w:t>
      </w:r>
    </w:p>
    <w:p w14:paraId="4FAD373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“Nnnn.”</w:t>
      </w:r>
    </w:p>
    <w:p w14:paraId="432B2FA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“Clear all so. ‘Tis a Jute. Let us swop hats and excheck a few strong verbs weak oach eather yapyazzard.”</w:t>
      </w:r>
    </w:p>
    <w:p w14:paraId="6ACF5C1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“Brava, madame! Bravissima!”</w:t>
      </w:r>
    </w:p>
    <w:p w14:paraId="300C394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tilted her auburn head and looked at him strangely. “Against my will,” she said slowly, “I’m compelled to invite you to a dinner party tonight.”</w:t>
      </w:r>
    </w:p>
    <w:p w14:paraId="5FFDC2F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“More classics, madame? The Beatrice and Benedict scene from </w:t>
      </w:r>
      <w:r w:rsidRPr="00DE14E5">
        <w:rPr>
          <w:rStyle w:val="00Text"/>
          <w:rFonts w:ascii="Verdana" w:hAnsi="Verdana"/>
          <w:color w:val="000000"/>
          <w:sz w:val="20"/>
        </w:rPr>
        <w:t>Much Ado About Nothing?</w:t>
      </w:r>
      <w:r w:rsidRPr="00DE14E5">
        <w:rPr>
          <w:rFonts w:ascii="Verdana" w:hAnsi="Verdana"/>
          <w:color w:val="000000"/>
          <w:sz w:val="20"/>
        </w:rPr>
        <w:t>”</w:t>
      </w:r>
    </w:p>
    <w:p w14:paraId="252E433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it’s the Galatea and—I don’t know your name.”</w:t>
      </w:r>
    </w:p>
    <w:p w14:paraId="7AD596F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“Valera. Antony Valera.”</w:t>
      </w:r>
    </w:p>
    <w:p w14:paraId="6F0DFAA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“It’s the Galatea and Valera scene. Can you come?”</w:t>
      </w:r>
    </w:p>
    <w:p w14:paraId="06554F4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“With delight.”</w:t>
      </w:r>
    </w:p>
    <w:p w14:paraId="11D0223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“When this bash is finished I’ll give you the address.”</w:t>
      </w:r>
    </w:p>
    <w:p w14:paraId="78BCE79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know it, Galatea.”</w:t>
      </w:r>
    </w:p>
    <w:p w14:paraId="020CE59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“My friends call me Gaily. How do you know my address? We’ve never met.”</w:t>
      </w:r>
    </w:p>
    <w:p w14:paraId="43CFCC8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contracted with—I’m acquainted with Dominie Manwright, Gaily. Tonight? Eight o’clock?”</w:t>
      </w:r>
    </w:p>
    <w:p w14:paraId="15E75E7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“Eight tonight.”</w:t>
      </w:r>
    </w:p>
    <w:p w14:paraId="68200E3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“Dress party?”</w:t>
      </w:r>
    </w:p>
    <w:p w14:paraId="30CF228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“Optional.” She shook her head dizzily. “I don’t know what’s got into me, Valera. The moment I saw you at this clambake I knew I had to see you again, intimately. I’m possessed!”</w:t>
      </w:r>
    </w:p>
    <w:p w14:paraId="156CBC9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rest of the household was dining in The Gastrologue, and their moods were not compatible.</w:t>
      </w:r>
    </w:p>
    <w:p w14:paraId="078B7FA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“Thrown out.” Corque kept repeating. “Thrown out without a moment’s notice by that ungrateful tyrant!”</w:t>
      </w:r>
    </w:p>
    <w:p w14:paraId="0DAD66F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“Naturally. She wants to be alone with Valera, Charles. Instant, devoted attraction, as per my brilliant programming. I tell you, I’m a genius.”</w:t>
      </w:r>
    </w:p>
    <w:p w14:paraId="5052D84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athed me to make month-terth for her to therve, maththter.”</w:t>
      </w:r>
    </w:p>
    <w:p w14:paraId="15402CD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“Quite right, Igor. We must all pitch in and abet Valera’s romance. He was so turned on meeting her at that bash this afternoon that he sent his check by messenger. Payment in full … to protect his claim on my Perfect Popsy, no doubt.”</w:t>
      </w:r>
    </w:p>
    <w:p w14:paraId="5A059A3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“Thrown out! Thrown out by that tyrant!”</w:t>
      </w:r>
    </w:p>
    <w:p w14:paraId="23F9DC7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good riddance to her very soon, Charles. The house will be back to normal.</w:t>
      </w:r>
    </w:p>
    <w:p w14:paraId="438C7D3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she didn’t order a brain, mahth-ter.”</w:t>
      </w:r>
    </w:p>
    <w:p w14:paraId="7FAC0CE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“Not to worry, Igor. Tell you what: </w:t>
      </w:r>
      <w:r w:rsidRPr="00DE14E5">
        <w:rPr>
          <w:rStyle w:val="00Text"/>
          <w:rFonts w:ascii="Verdana" w:hAnsi="Verdana"/>
          <w:color w:val="000000"/>
          <w:sz w:val="20"/>
        </w:rPr>
        <w:t>we’ll</w:t>
      </w:r>
      <w:r w:rsidRPr="00DE14E5">
        <w:rPr>
          <w:rFonts w:ascii="Verdana" w:hAnsi="Verdana"/>
          <w:color w:val="000000"/>
          <w:sz w:val="20"/>
        </w:rPr>
        <w:t xml:space="preserve"> order </w:t>
      </w:r>
      <w:r w:rsidRPr="00DE14E5">
        <w:rPr>
          <w:rStyle w:val="00Text"/>
          <w:rFonts w:ascii="Verdana" w:hAnsi="Verdana"/>
          <w:color w:val="000000"/>
          <w:sz w:val="20"/>
        </w:rPr>
        <w:t>cervelles de veau au beurre noir</w:t>
      </w:r>
      <w:r w:rsidRPr="00DE14E5">
        <w:rPr>
          <w:rFonts w:ascii="Verdana" w:hAnsi="Verdana"/>
          <w:color w:val="000000"/>
          <w:sz w:val="20"/>
        </w:rPr>
        <w:t>, and if Gastrologue doesn’t have any calves’ brains you can go out and steal some.” He beamed and bobbed his pale, streaky head.</w:t>
      </w:r>
    </w:p>
    <w:p w14:paraId="0677F20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mahth-ter.”</w:t>
      </w:r>
    </w:p>
    <w:p w14:paraId="428CD6F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“Evicted!”</w:t>
      </w:r>
    </w:p>
    <w:p w14:paraId="302005E5" w14:textId="77777777" w:rsidR="005D387B" w:rsidRPr="00DE14E5" w:rsidRDefault="005D387B" w:rsidP="00DE14E5">
      <w:pPr>
        <w:pStyle w:val="Para07"/>
        <w:suppressAutoHyphens/>
        <w:spacing w:line="240" w:lineRule="auto"/>
        <w:ind w:firstLine="283"/>
        <w:rPr>
          <w:rFonts w:ascii="Verdana" w:hAnsi="Verdana"/>
          <w:sz w:val="20"/>
        </w:rPr>
      </w:pPr>
      <w:r w:rsidRPr="00DE14E5">
        <w:rPr>
          <w:rStyle w:val="02Text"/>
          <w:rFonts w:ascii="Verdana" w:hAnsi="Verdana"/>
          <w:sz w:val="20"/>
        </w:rPr>
        <w:t xml:space="preserve">The silent Claudia printed: </w:t>
      </w:r>
      <w:r w:rsidRPr="00DE14E5">
        <w:rPr>
          <w:rFonts w:ascii="Verdana" w:hAnsi="Verdana"/>
          <w:sz w:val="20"/>
        </w:rPr>
        <w:t>PLANTAINS FR ME PLS RELLENOS DE AMARILLO</w:t>
      </w:r>
      <w:r w:rsidRPr="00DE14E5">
        <w:rPr>
          <w:rStyle w:val="02Text"/>
          <w:rFonts w:ascii="Verdana" w:hAnsi="Verdana"/>
          <w:sz w:val="20"/>
        </w:rPr>
        <w:t>.</w:t>
      </w:r>
    </w:p>
    <w:p w14:paraId="578EEA32"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At one minute past eight Valera said, “It’s fashionable to be a half-hour late, but I— Is it all right to come in?”</w:t>
      </w:r>
    </w:p>
    <w:p w14:paraId="20BB6F5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please! I’ve been biting my nails for a whole minute.”</w:t>
      </w:r>
    </w:p>
    <w:p w14:paraId="51ABE52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To tell the truth, I tried to be chic, but it didn’t take as long as I thought it would to walk up from Old Slip.”</w:t>
      </w:r>
    </w:p>
    <w:p w14:paraId="4A83D77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“Old Slip? Isn’t that where your office is? Were you working late, poor soul?”</w:t>
      </w:r>
    </w:p>
    <w:p w14:paraId="3EEF0F6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live there too, Gaily. A penthouse on top of the tower.”</w:t>
      </w:r>
    </w:p>
    <w:p w14:paraId="742EF4AD" w14:textId="77777777" w:rsidR="005D387B" w:rsidRPr="00DE14E5" w:rsidRDefault="005D387B" w:rsidP="00DE14E5">
      <w:pPr>
        <w:suppressAutoHyphens/>
        <w:spacing w:after="0" w:line="240" w:lineRule="auto"/>
        <w:ind w:firstLine="283"/>
        <w:jc w:val="both"/>
        <w:rPr>
          <w:rFonts w:ascii="Verdana" w:hAnsi="Verdana"/>
          <w:color w:val="000000"/>
          <w:sz w:val="20"/>
          <w:lang w:val="fr-FR"/>
        </w:rPr>
      </w:pPr>
      <w:r w:rsidRPr="00DE14E5">
        <w:rPr>
          <w:rFonts w:ascii="Verdana" w:hAnsi="Verdana"/>
          <w:color w:val="000000"/>
          <w:sz w:val="20"/>
          <w:lang w:val="fr-FR"/>
        </w:rPr>
        <w:t>“Ah, à la Alexander Eiffel?”</w:t>
      </w:r>
    </w:p>
    <w:p w14:paraId="486D804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“Somewhat, but the Syndicate complex is no </w:t>
      </w:r>
      <w:r w:rsidRPr="00DE14E5">
        <w:rPr>
          <w:rStyle w:val="00Text"/>
          <w:rFonts w:ascii="Verdana" w:hAnsi="Verdana"/>
          <w:color w:val="000000"/>
          <w:sz w:val="20"/>
        </w:rPr>
        <w:t>Tour Eiffel</w:t>
      </w:r>
      <w:r w:rsidRPr="00DE14E5">
        <w:rPr>
          <w:rFonts w:ascii="Verdana" w:hAnsi="Verdana"/>
          <w:color w:val="000000"/>
          <w:sz w:val="20"/>
        </w:rPr>
        <w:t>. What a fantastic place this is. I’ve never done more than peep beyond the waiting room.”</w:t>
      </w:r>
    </w:p>
    <w:p w14:paraId="2BDE8E7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“D’you want the full tour?”</w:t>
      </w:r>
    </w:p>
    <w:p w14:paraId="140B417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“I’d like nothing better.”</w:t>
      </w:r>
    </w:p>
    <w:p w14:paraId="0EDA755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“You’ve got it, but drink first. What would you like?”</w:t>
      </w:r>
    </w:p>
    <w:p w14:paraId="6DD3D2D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are you serving?”</w:t>
      </w:r>
    </w:p>
    <w:p w14:paraId="724D165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“My dear Valera, I—”</w:t>
      </w:r>
    </w:p>
    <w:p w14:paraId="125FE2E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“Tony.”</w:t>
      </w:r>
    </w:p>
    <w:p w14:paraId="039067C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“Thank you. My dear Tony, I share this house with two and a half men and a mountain gorilla. We have everything in stock.”</w:t>
      </w:r>
    </w:p>
    <w:p w14:paraId="55EAD99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“Stolichnaya, please. Half?”</w:t>
      </w:r>
    </w:p>
    <w:p w14:paraId="2DA9956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“Igor, our housekeeper,” Galatea explained as she brought a tray with a bucket of ice, a bottle, and shot glasses. She opened the vodka deftly and began revolving the bottle in the ice. “A biodroid replica of Baron Frankenstein’s accomplice.”</w:t>
      </w:r>
    </w:p>
    <w:p w14:paraId="5DD632D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yes, I’ve met him. The lisping hunchback.”</w:t>
      </w:r>
    </w:p>
    <w:p w14:paraId="7D693D7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 dear, dear soul, but only half with it.”</w:t>
      </w:r>
    </w:p>
    <w:p w14:paraId="4967020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a gorilla?”</w:t>
      </w:r>
    </w:p>
    <w:p w14:paraId="0FC48DD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“That’s Claudia, my beloved nanny. She’s beautiful. This vodka really isn’t chilled enough yet, but let’s start anyway.” She filled the glasses. “Russian style, eh? Knock it back, Tony. Death to the fascist, imperialist invaders from outer space.”</w:t>
      </w:r>
    </w:p>
    <w:p w14:paraId="02827B2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their Conestoga star-wagons.”</w:t>
      </w:r>
    </w:p>
    <w:p w14:paraId="62BA446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They knocked their shots back.</w:t>
      </w:r>
    </w:p>
    <w:p w14:paraId="1EE0069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“Gaily, what miracle are you wearing?”</w:t>
      </w:r>
    </w:p>
    <w:p w14:paraId="13694BB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“Là, sir!” She did a quick kick-turn. “Like it?”</w:t>
      </w:r>
    </w:p>
    <w:p w14:paraId="498A46D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 dazzled.”</w:t>
      </w:r>
    </w:p>
    <w:p w14:paraId="58CC185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“If I tell you, promise not to turn me in?”</w:t>
      </w:r>
    </w:p>
    <w:p w14:paraId="28CDCB7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promise.”</w:t>
      </w:r>
    </w:p>
    <w:p w14:paraId="7A029D1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“I copied it from a Magda.”</w:t>
      </w:r>
    </w:p>
    <w:p w14:paraId="515182E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“Who or what is a Magda? Oh, thank you.”</w:t>
      </w:r>
    </w:p>
    <w:p w14:paraId="3F17A20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“I’m afraid I filled it too high, but boys like big sandwiches and big drinks. She’s </w:t>
      </w:r>
      <w:r w:rsidRPr="00DE14E5">
        <w:rPr>
          <w:rStyle w:val="00Text"/>
          <w:rFonts w:ascii="Verdana" w:hAnsi="Verdana"/>
          <w:color w:val="000000"/>
          <w:sz w:val="20"/>
        </w:rPr>
        <w:t>the</w:t>
      </w:r>
      <w:r w:rsidRPr="00DE14E5">
        <w:rPr>
          <w:rFonts w:ascii="Verdana" w:hAnsi="Verdana"/>
          <w:color w:val="000000"/>
          <w:sz w:val="20"/>
        </w:rPr>
        <w:t xml:space="preserve"> vogue designer of the year. Down with countertenors.”</w:t>
      </w:r>
    </w:p>
    <w:p w14:paraId="08AF8C4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“May they be heard only in Siberia. Why must I keep it a secret about your copy?”</w:t>
      </w:r>
    </w:p>
    <w:p w14:paraId="51A67B2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“Good Lord! They hang, draw, and quarter you if you pinch a designer original.”</w:t>
      </w:r>
    </w:p>
    <w:p w14:paraId="7ACF79C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“How did you manage?”</w:t>
      </w:r>
    </w:p>
    <w:p w14:paraId="0480D09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fell in love with it at one of her openings and memorized it.”</w:t>
      </w:r>
    </w:p>
    <w:p w14:paraId="5CCF1B5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made it yourself? From memory? You’re remarkable!”</w:t>
      </w:r>
    </w:p>
    <w:p w14:paraId="105843A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“You’re exaggerating. Don’t you remember complicated stock manipulations?”</w:t>
      </w:r>
    </w:p>
    <w:p w14:paraId="2527305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“Well, yes.”</w:t>
      </w:r>
    </w:p>
    <w:p w14:paraId="6B770E1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“So with me it’s the same damn thing. Oops! That’s the tag of a dirty joke. Apologies to the chairman.”</w:t>
      </w:r>
    </w:p>
    <w:p w14:paraId="51646BE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chairman needs all the dirty jokes he can get for client entertainment. What’s this one?”</w:t>
      </w:r>
    </w:p>
    <w:p w14:paraId="148D991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“Maybe someday, if you coax me nicely.”</w:t>
      </w:r>
    </w:p>
    <w:p w14:paraId="173735C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“Where do you get them? Surely not from Dominie Manwright.”</w:t>
      </w:r>
    </w:p>
    <w:p w14:paraId="3C175AD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“From Claudia’s naughty boys. Another shot to the damnation of Blue Laws, and then the guided tour.”</w:t>
      </w:r>
    </w:p>
    <w:p w14:paraId="670445B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Valera was bewildered and delighted by the madness of Manwright’s house, and enchanted by the high style with which Galatea flowed through it with equally mad comments. An old song lyric haunted him:</w:t>
      </w:r>
    </w:p>
    <w:p w14:paraId="29F2668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Hey, diddle-dee-dee,</w:t>
      </w:r>
    </w:p>
    <w:p w14:paraId="5353161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I’ve found the girl for me.</w:t>
      </w:r>
    </w:p>
    <w:p w14:paraId="358439A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With raunchy style</w:t>
      </w:r>
    </w:p>
    <w:p w14:paraId="2CA5148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virgin guile</w:t>
      </w:r>
    </w:p>
    <w:p w14:paraId="5410B2B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She’s just the girl for me.</w:t>
      </w:r>
    </w:p>
    <w:p w14:paraId="1FA4069F" w14:textId="77777777" w:rsidR="005D387B" w:rsidRPr="00DE14E5" w:rsidRDefault="005D387B" w:rsidP="00DE14E5">
      <w:pPr>
        <w:pStyle w:val="Para34"/>
        <w:suppressAutoHyphens/>
        <w:spacing w:line="240" w:lineRule="auto"/>
        <w:ind w:firstLine="283"/>
        <w:rPr>
          <w:rFonts w:ascii="Verdana" w:hAnsi="Verdana"/>
          <w:sz w:val="20"/>
        </w:rPr>
      </w:pPr>
    </w:p>
    <w:p w14:paraId="729EBED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“Never mind the polite compliments, Tony,” she said, pulling him down on a couch beside her and refilling his glass. “I’ll give you the acid test. Of all things in this house, which would you be most likely to steal?”</w:t>
      </w:r>
    </w:p>
    <w:p w14:paraId="4F0BA64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w:t>
      </w:r>
    </w:p>
    <w:p w14:paraId="0CF6D4E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didn’t say kidnap. Come on, man, steal something.”</w:t>
      </w:r>
    </w:p>
    <w:p w14:paraId="7453477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think I spilled my drink.”</w:t>
      </w:r>
    </w:p>
    <w:p w14:paraId="39EA538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“It’s my fault; I joggled your arm. Don’t mop. So?”</w:t>
      </w:r>
    </w:p>
    <w:p w14:paraId="6D929EF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“You’re so sudden, Gaily. Well … don’t laugh… . The scarecrow mobile in the garden.”</w:t>
      </w:r>
    </w:p>
    <w:p w14:paraId="2CE9ED9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I love you for that! / made it, when I was a little kid months ago.” She gave him a smacking kiss on the cheek and jumped up. “Like some music?” She turned on the hi-fi and a soft murmuring drifted through the house.</w:t>
      </w:r>
    </w:p>
    <w:p w14:paraId="254C444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Valera glanced at his watch. “Your guests must be frightfully chic.”</w:t>
      </w:r>
    </w:p>
    <w:p w14:paraId="79E3EE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w:t>
      </w:r>
    </w:p>
    <w:p w14:paraId="383E798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said eight. That was an hour ago. Where’s everybody?”</w:t>
      </w:r>
    </w:p>
    <w:p w14:paraId="4FC9173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“As a matter of fact, they came early.”</w:t>
      </w:r>
    </w:p>
    <w:p w14:paraId="708C9DC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 the only one who was early.”</w:t>
      </w:r>
    </w:p>
    <w:p w14:paraId="5D8CC9D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“That’s right.”</w:t>
      </w:r>
    </w:p>
    <w:p w14:paraId="7D28C12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mean I’m … ?”</w:t>
      </w:r>
    </w:p>
    <w:p w14:paraId="1F87EDC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“That’s right.”</w:t>
      </w:r>
    </w:p>
    <w:p w14:paraId="3CB9029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you said a dinner party, Gaily.”</w:t>
      </w:r>
    </w:p>
    <w:p w14:paraId="20A64AC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“It’s ready any time you are.”</w:t>
      </w:r>
    </w:p>
    <w:p w14:paraId="268EA26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party is us? Just us?”</w:t>
      </w:r>
    </w:p>
    <w:p w14:paraId="48F956E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can call some more people if you’re bored with me.”</w:t>
      </w:r>
    </w:p>
    <w:p w14:paraId="2086F38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know that’s not what I meant.”</w:t>
      </w:r>
    </w:p>
    <w:p w14:paraId="7439F45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What did you mean?”</w:t>
      </w:r>
    </w:p>
    <w:p w14:paraId="6E60579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He stopped himself.</w:t>
      </w:r>
    </w:p>
    <w:p w14:paraId="010D4AE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“Go ahead,” she bullied. “Say it, I dare you.”</w:t>
      </w:r>
    </w:p>
    <w:p w14:paraId="75FF039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capitulated. For perhaps the first time in his suave life he was overpowered. In a low voice he said, “I was remembering a tune from twenty years ago. Hey, diddle-dee-dee/ I’ve found the girl for me/With raunchy style/And virgin guile/She’s just the girl for me.”</w:t>
      </w:r>
    </w:p>
    <w:p w14:paraId="53398DE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She flushed and began to tremble. Then she took refuge in the hostess role. “Dinner,” she said briskly. “Beef Stroganoff, potatoes baked with mushrooms, salad, lemon pie, and coffee. Mouton Rothschild. No, not upstairs, Tony; I’ve made special arrangements for you. Help me with the table.”</w:t>
      </w:r>
    </w:p>
    <w:p w14:paraId="62049D7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Together, in a sort of domestic intimacy, they arranged a gaming table alongside the marble pool with two painted Venetian chairs. She had already set the table with Spode china and Danish silver, so it needed some careful balancing. Before she began serving, she drew the cork from the Bordeaux bottle and poured a few drops into Valera’s goblet.</w:t>
      </w:r>
    </w:p>
    <w:p w14:paraId="6619EF4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“Try it, Tony,” she said. “I’ve never been able to decide whether the concept of ‘letting a wine breathe’ is fact or show-offy. I appeal to your sophistication. Give me your opinion.”</w:t>
      </w:r>
    </w:p>
    <w:p w14:paraId="0BFDDCE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tasted and rolled his eyes to heaven. “Superb! You’re magnificent with your compliments, Gaily. Sit down and try it yourself. I insist.” And he filled her glass.</w:t>
      </w:r>
    </w:p>
    <w:p w14:paraId="2510366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“Wait,” she laughed. “The floor show first. I snowed electronics into bootlegging ultralight into the pool. That’s why I wanted our table here. Wait till you see 20 Performing Piranhas 20.” She ran to a wall, extinguished the living room lights, and flipped a switch. The pool glowed like lava, and the excited fish became a ballet of darting embers. Galatea returned to the table, sat opposite Valera, and raised her goblet to him. He smiled back into her face.</w:t>
      </w:r>
    </w:p>
    <w:p w14:paraId="7A04C96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“Hey, diddle-dee—” he began and then froze. He stared. Then he started to his feet so violently that he overturned the table.</w:t>
      </w:r>
    </w:p>
    <w:p w14:paraId="24AEDA5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“Tony!” She was appalled.</w:t>
      </w:r>
    </w:p>
    <w:p w14:paraId="62FB33B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goddamn bitch,” he shouted. His face was black. “Where’s the CB?”</w:t>
      </w:r>
    </w:p>
    <w:p w14:paraId="59FBD3D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“Tony!”</w:t>
      </w:r>
    </w:p>
    <w:p w14:paraId="2CFAA93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“Where’s the goddamn CB? Tell me before I break your goddamn neck!”</w:t>
      </w:r>
    </w:p>
    <w:p w14:paraId="273A48B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“Th-that table.” She pointed. “B-but I don’t understand. What’s—”</w:t>
      </w:r>
    </w:p>
    <w:p w14:paraId="02058FD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“You’ll understand soon enough.” He punched buttons. “By God, you and this whole damn lying house will understand. Rip me? Play me for a patsy?” His rage was a terrifying echo of Manwright at his worst. “Hello. Larson? Valera. Don’t waste time with visual. Crash mission. Call full Security and comb the city for a son of a bitch named Regis Manwright. Yes, that’s the pig. I give you a half hour to find him and—”</w:t>
      </w:r>
    </w:p>
    <w:p w14:paraId="2A6C1DB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“B-but I know where he is,” Galatea faltered.</w:t>
      </w:r>
    </w:p>
    <w:p w14:paraId="10BDFEC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“Hold it, Larson. You do? Where?”</w:t>
      </w:r>
    </w:p>
    <w:p w14:paraId="63E419B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Gastrologue.”</w:t>
      </w:r>
    </w:p>
    <w:p w14:paraId="40BA8FB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bastard’s in The Gastrologue Club, Larson. Go get him and bring him to his house, which is where I am now. And if you want to get rough with him I’ll pay all legals and add a bonus. I’m going to teach that lying pimp and his bitch a lesson they’ll remember for the rest of their lives.”</w:t>
      </w:r>
    </w:p>
    <w:p w14:paraId="502929D7"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The four were herded into the main floor of Manwright’s house at the point of a naked laser which Larson thought advisable in view of the threat of Claudia’s mass. They saw a grotesque Valera and Galatea silhouetted before the glowing pool in the dark room. Valera was holding the weeping girl by her hair, for all the world like a chattel in a slave market.</w:t>
      </w:r>
    </w:p>
    <w:p w14:paraId="5636F15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In this ominous </w:t>
      </w:r>
      <w:r w:rsidRPr="00DE14E5">
        <w:rPr>
          <w:rStyle w:val="00Text"/>
          <w:rFonts w:ascii="Verdana" w:hAnsi="Verdana"/>
          <w:color w:val="000000"/>
          <w:sz w:val="20"/>
        </w:rPr>
        <w:t>crise</w:t>
      </w:r>
      <w:r w:rsidRPr="00DE14E5">
        <w:rPr>
          <w:rFonts w:ascii="Verdana" w:hAnsi="Verdana"/>
          <w:color w:val="000000"/>
          <w:sz w:val="20"/>
        </w:rPr>
        <w:t xml:space="preserve"> Manwright displayed an aspect of his character which none had ever seen: a tone of quiet command that took obedience for granted, as if by divine right, and won it through its assurance.</w:t>
      </w:r>
    </w:p>
    <w:p w14:paraId="14D4DD4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“Mr. Larson, you may pocket that laser now. It was never needed. Valera, you will let Galatea go.” he said softly. “No, dear, don’t move. Stay alongside him. You belong to him, unless he’s changed his mind. Have you, Valera?”</w:t>
      </w:r>
    </w:p>
    <w:p w14:paraId="453A151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“You’re goddamn right I have,” the chairman stormed. “I want no part of this cheap secondhand trash. Larson, keep that gun handy and get on the CB. I want my check stopped.”</w:t>
      </w:r>
    </w:p>
    <w:p w14:paraId="60479F1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“Don’t bother, Mr. Larson. The check has not been deposited and will be returned. Why, Valera? Doesn’t Galatea meet your exalted standards?”</w:t>
      </w:r>
    </w:p>
    <w:p w14:paraId="36B02F9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“Of course she does,” Corque burst out. “She’s brilliant! She’s beautiful! She’s perfection! She—”</w:t>
      </w:r>
    </w:p>
    <w:p w14:paraId="201EB11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 handling this, Charles. I repeat: Why, Valera?”</w:t>
      </w:r>
    </w:p>
    <w:p w14:paraId="547B7A4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don’t buy whores at your prices.”</w:t>
      </w:r>
    </w:p>
    <w:p w14:paraId="200F740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think Galatea’s a whore?”</w:t>
      </w:r>
    </w:p>
    <w:p w14:paraId="0BE2EFC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“Think? I know.”</w:t>
      </w:r>
    </w:p>
    <w:p w14:paraId="1C15B13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“You contracted for the perfect mistress who would be faithful and loving and devoted to you.”</w:t>
      </w:r>
    </w:p>
    <w:p w14:paraId="073B36A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Galatea let out a moan.</w:t>
      </w:r>
    </w:p>
    <w:p w14:paraId="05ABC78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 sorry, my love, you never knew. I’d planned to tell you, but only after I was sure you were genuinely attracted to him. I never had any intention of forcing him on you.”</w:t>
      </w:r>
    </w:p>
    <w:p w14:paraId="2A128EB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wicked men!” she cried. “You’re all hateful!”</w:t>
      </w:r>
    </w:p>
    <w:p w14:paraId="24F9C1F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now, Valera, you think of a mistress as a whore? Why this sudden eruption of archaic morality?”</w:t>
      </w:r>
    </w:p>
    <w:p w14:paraId="1C9234F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“It isn’t a question of morality, damn you. It’s a question of secondhand goods. I want no part of a shopworn woman.”</w:t>
      </w:r>
    </w:p>
    <w:p w14:paraId="300779B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“Must I stay here with him? Does he own me? Am I bought and paid for?”</w:t>
      </w:r>
    </w:p>
    <w:p w14:paraId="29D651D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love. Come to us.”</w:t>
      </w:r>
    </w:p>
    <w:p w14:paraId="1E0E09C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 dashed away from Valera’s side and then hesitated. Claudia held out her arms, but Galatea surprised everybody by going to Manwright, who took her gently.</w:t>
      </w:r>
    </w:p>
    <w:p w14:paraId="1B9925D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“All right, Valera,” he said. “Go now and take your army with you. Your check will be returned first thing in the morning.”</w:t>
      </w:r>
    </w:p>
    <w:p w14:paraId="5D4DF5E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“Not until I know who it was.”</w:t>
      </w:r>
    </w:p>
    <w:p w14:paraId="12DEC93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“Not until who what was?”</w:t>
      </w:r>
    </w:p>
    <w:p w14:paraId="07D98B2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goddamn lover-boy who knocked her up.”</w:t>
      </w:r>
    </w:p>
    <w:p w14:paraId="3FBC715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w:t>
      </w:r>
    </w:p>
    <w:p w14:paraId="3B561C4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“She’s pregnant, you goddamn pimp. The bitch has been sleeping around, and I want to know the stud who knocked her up. He’s got plenty coming.”</w:t>
      </w:r>
    </w:p>
    <w:p w14:paraId="7188D18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After a long pause, Manwright asked, “Are you under a psychiatrist’s care?”</w:t>
      </w:r>
    </w:p>
    <w:p w14:paraId="28DADED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“Don’t be ridiculous.”</w:t>
      </w:r>
    </w:p>
    <w:p w14:paraId="6FA2C95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more ridiculous than your slander. Galatea pregnant? My lovely, tasteful young lady sleeping around with studs? You’re obviously quite mad. Go.”</w:t>
      </w:r>
    </w:p>
    <w:p w14:paraId="53142C5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“Mad, am I? Ridiculous? You can’t see that she’s pregnant? Turn her around and look at her face in this ultralight. Look at her!”</w:t>
      </w:r>
    </w:p>
    <w:p w14:paraId="47F6A02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“I’ll go through the motions only to get rid of you.”</w:t>
      </w:r>
    </w:p>
    <w:p w14:paraId="5B6B1D7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smiled at Galatea as he turned the girl around. “Just a gesture, love. You’ll have your dignity back in a moment, and I swear you’ll never lose it ag—”</w:t>
      </w:r>
    </w:p>
    <w:p w14:paraId="3756062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His words were cut off as if by a guillotine. In the ultralight from the glowing pool there was no mistaking the dark pregnancy band across Galatea’s face, similar to the banded mask of a raccoon. He took a slow deep breath and answered the confusion in her eyes by placing a hand over her mouth.</w:t>
      </w:r>
    </w:p>
    <w:p w14:paraId="7A37725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“Go, Valera. This is now a family affair.”</w:t>
      </w:r>
    </w:p>
    <w:p w14:paraId="3C2A61D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demand an answer. I won’t leave until I know who it was. Your half-wit hunchback, Igor, probably. I can picture them in bed: the slobbering idiot and the—”</w:t>
      </w:r>
    </w:p>
    <w:p w14:paraId="40F7BCF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Manwright’s interruption was an explosion. He hurled Galatea into Claudia’s arms, drove a knee into Larson’s groin, tore the laser away from the convulsed man, whipped Valera across the neck with the barrel, and held the staggering chairman over the edge of the pool.</w:t>
      </w:r>
    </w:p>
    <w:p w14:paraId="7B19E78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piranhas are starving,” he murmured. “Do you go in or get out?”</w:t>
      </w:r>
    </w:p>
    <w:p w14:paraId="2BD36FDF" w14:textId="77777777" w:rsidR="005D387B" w:rsidRPr="00DE14E5" w:rsidRDefault="005D387B" w:rsidP="00DE14E5">
      <w:pPr>
        <w:pStyle w:val="Para01"/>
        <w:suppressAutoHyphens/>
        <w:spacing w:before="0" w:line="240" w:lineRule="auto"/>
        <w:ind w:firstLine="283"/>
        <w:rPr>
          <w:rFonts w:ascii="Verdana" w:hAnsi="Verdana"/>
          <w:sz w:val="20"/>
        </w:rPr>
      </w:pPr>
      <w:r w:rsidRPr="00DE14E5">
        <w:rPr>
          <w:rFonts w:ascii="Verdana" w:hAnsi="Verdana"/>
          <w:sz w:val="20"/>
        </w:rPr>
        <w:t>After the syndicate had left, not without dire promises, Manwright turned up the house lights and extinguished the pool ultralight and, with that, the pregnancy stigma banding Galatea’s face. In a strange way they were all relieved.</w:t>
      </w:r>
    </w:p>
    <w:p w14:paraId="69778B6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“Not to play district attorney,” he said, “but I must know how it happened.”</w:t>
      </w:r>
    </w:p>
    <w:p w14:paraId="2A2C2D5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“How what happened?” Galatea demanded.</w:t>
      </w:r>
    </w:p>
    <w:p w14:paraId="7BD40F2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“Sweetheart, you </w:t>
      </w:r>
      <w:r w:rsidRPr="00DE14E5">
        <w:rPr>
          <w:rStyle w:val="00Text"/>
          <w:rFonts w:ascii="Verdana" w:hAnsi="Verdana"/>
          <w:color w:val="000000"/>
          <w:sz w:val="20"/>
        </w:rPr>
        <w:t>are</w:t>
      </w:r>
      <w:r w:rsidRPr="00DE14E5">
        <w:rPr>
          <w:rFonts w:ascii="Verdana" w:hAnsi="Verdana"/>
          <w:color w:val="000000"/>
          <w:sz w:val="20"/>
        </w:rPr>
        <w:t xml:space="preserve"> pregnant.”</w:t>
      </w:r>
    </w:p>
    <w:p w14:paraId="1157813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no, no!”</w:t>
      </w:r>
    </w:p>
    <w:p w14:paraId="6504569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know it can’t be anyone in this house. Claudia, has she been promiscuous outside?”</w:t>
      </w:r>
    </w:p>
    <w:p w14:paraId="7279FF18"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NO</w:t>
      </w:r>
    </w:p>
    <w:p w14:paraId="4D3C36A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“How can you ask such questions!”</w:t>
      </w:r>
    </w:p>
    <w:p w14:paraId="1A0A678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“Has Galatea been alone with a man in a possibly intimate situation?”</w:t>
      </w:r>
    </w:p>
    <w:p w14:paraId="1C32C0B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“You’re hateful!”</w:t>
      </w:r>
    </w:p>
    <w:p w14:paraId="621742E8"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NO</w:t>
      </w:r>
    </w:p>
    <w:p w14:paraId="316E9AB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“Reg, we all know that. We’ve chaperoned Gaily every moment outside, you, me, Claudia.”</w:t>
      </w:r>
    </w:p>
    <w:p w14:paraId="7B334A6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“Not every moment, Charles. It could have happened with this innocent in five minutes.”</w:t>
      </w:r>
    </w:p>
    <w:p w14:paraId="79BA5A6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“But nothing ever happened with a man! Nothing! Ever!”</w:t>
      </w:r>
    </w:p>
    <w:p w14:paraId="7D2A634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“Dear love, you </w:t>
      </w:r>
      <w:r w:rsidRPr="00DE14E5">
        <w:rPr>
          <w:rStyle w:val="00Text"/>
          <w:rFonts w:ascii="Verdana" w:hAnsi="Verdana"/>
          <w:color w:val="000000"/>
          <w:sz w:val="20"/>
        </w:rPr>
        <w:t>are</w:t>
      </w:r>
      <w:r w:rsidRPr="00DE14E5">
        <w:rPr>
          <w:rFonts w:ascii="Verdana" w:hAnsi="Verdana"/>
          <w:color w:val="000000"/>
          <w:sz w:val="20"/>
        </w:rPr>
        <w:t xml:space="preserve"> pregnant.”</w:t>
      </w:r>
    </w:p>
    <w:p w14:paraId="5E306AF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can’t be.”</w:t>
      </w:r>
    </w:p>
    <w:p w14:paraId="0285936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are, undeniably. Charles?”</w:t>
      </w:r>
    </w:p>
    <w:p w14:paraId="5973A27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“Gaily, I adore you, no matter what, but Reg is right. The pregnancy band is undeniable.”</w:t>
      </w:r>
    </w:p>
    <w:p w14:paraId="442B975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I’m a virgin.”</w:t>
      </w:r>
    </w:p>
    <w:p w14:paraId="575A41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“Claudia?”</w:t>
      </w:r>
    </w:p>
    <w:p w14:paraId="3C8C8B06"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HR MNS HV STOPT</w:t>
      </w:r>
    </w:p>
    <w:p w14:paraId="76BE474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“Her what have stopped?”</w:t>
      </w:r>
    </w:p>
    <w:p w14:paraId="7CC0A64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Corque sighed. “Her menses, Reg.”</w:t>
      </w:r>
    </w:p>
    <w:p w14:paraId="05B738C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“Ah so.”</w:t>
      </w:r>
    </w:p>
    <w:p w14:paraId="6109D51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 a virgin, you wicked, detestable men. A virgin!”</w:t>
      </w:r>
    </w:p>
    <w:p w14:paraId="51402F3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took her frantic face in his hands. “Sweetheart, no recriminations, no punishments, no Coventry, but I must know where I slipped up, how it happened. Who were you with, where and when?”</w:t>
      </w:r>
    </w:p>
    <w:p w14:paraId="2661223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“I’ve never been with any man, anywhere or anywhen.”</w:t>
      </w:r>
    </w:p>
    <w:p w14:paraId="776B20E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“Never?”</w:t>
      </w:r>
    </w:p>
    <w:p w14:paraId="63DB08B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“Never … except in my dreams.”</w:t>
      </w:r>
    </w:p>
    <w:p w14:paraId="64EA9F4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“Dreams?” Manwright smiled. “All girls have them. That’s not what I mean, dear.”</w:t>
      </w:r>
    </w:p>
    <w:p w14:paraId="17EE8E71"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R MAB U SHD MN</w:t>
      </w:r>
    </w:p>
    <w:p w14:paraId="35DB386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“Maybe I should mean what, Claudia?”</w:t>
      </w:r>
    </w:p>
    <w:p w14:paraId="360EA4F9" w14:textId="77777777" w:rsidR="005D387B" w:rsidRPr="00DE14E5" w:rsidRDefault="005D387B" w:rsidP="00DE14E5">
      <w:pPr>
        <w:pStyle w:val="Para07"/>
        <w:suppressAutoHyphens/>
        <w:spacing w:line="240" w:lineRule="auto"/>
        <w:ind w:firstLine="283"/>
        <w:rPr>
          <w:rFonts w:ascii="Verdana" w:hAnsi="Verdana"/>
          <w:sz w:val="20"/>
          <w:lang w:val="pt-PT"/>
        </w:rPr>
      </w:pPr>
      <w:r w:rsidRPr="00DE14E5">
        <w:rPr>
          <w:rFonts w:ascii="Verdana" w:hAnsi="Verdana"/>
          <w:sz w:val="20"/>
          <w:lang w:val="pt-PT"/>
        </w:rPr>
        <w:t>LT HR TL U HR D R M S</w:t>
      </w:r>
    </w:p>
    <w:p w14:paraId="6ADBC61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“Let her tell me her dreams? Why?”</w:t>
      </w:r>
    </w:p>
    <w:p w14:paraId="0C4B2DD6"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JST LSN</w:t>
      </w:r>
    </w:p>
    <w:p w14:paraId="3B2A175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“All right, I’ll listen. Tell me about your dreams, love.</w:t>
      </w:r>
    </w:p>
    <w:p w14:paraId="58CDA7E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They’re private property.”</w:t>
      </w:r>
    </w:p>
    <w:p w14:paraId="64AF90E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“Claudia wants me to hear them.”</w:t>
      </w:r>
    </w:p>
    <w:p w14:paraId="3E56C00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“She’s the only one I’ve ever told. I’m ashamed of them.” Claudia fingerwagged, “Tell him, Gaily. You don’t know how important they are.”</w:t>
      </w:r>
    </w:p>
    <w:p w14:paraId="21121C7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w:t>
      </w:r>
    </w:p>
    <w:p w14:paraId="4EDB037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“Galatea Galante, are you going to disobey your nanny? I am ordering you to tell your dreams.”</w:t>
      </w:r>
    </w:p>
    <w:p w14:paraId="43206D8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“Please, nanny. No. They’re erotic.”</w:t>
      </w:r>
    </w:p>
    <w:p w14:paraId="4E15CB1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know, dear. That’s why they’re important. You must tell.”</w:t>
      </w:r>
    </w:p>
    <w:p w14:paraId="351C703E"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At length, Galatea whispered, “Put out the lights, please.”</w:t>
      </w:r>
    </w:p>
    <w:p w14:paraId="1F0ADA4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fascinated Corque obliged.</w:t>
      </w:r>
    </w:p>
    <w:p w14:paraId="7E64DB3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In the darkness, she began, “They’re erotic. They’re disgusting. I’m so ashamed. They’re always the same … and I’m always ashamed … but I can’t stop… .</w:t>
      </w:r>
    </w:p>
    <w:p w14:paraId="7E3BA04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“There’s a man, a pale man, a moonlight man, and I … I want him. I want him to … to handle me and ravish me into ecstasy, b-but he doesn’t want me, so he runs, and I chase him. And I catch him. Th-there are some sort of friends who help me catch him and tie him up. And then they go away and leave me alone with the moonlight man, and I … and I do to him what I wanted him to do to me… .”</w:t>
      </w:r>
    </w:p>
    <w:p w14:paraId="507FC96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They could hear her trembling and rustling in her chair.</w:t>
      </w:r>
    </w:p>
    <w:p w14:paraId="515F8FD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Very carefully, Manwright asked, “Who is this moonlight man, Galatea?”</w:t>
      </w:r>
    </w:p>
    <w:p w14:paraId="5A1E609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don’t know.”</w:t>
      </w:r>
    </w:p>
    <w:p w14:paraId="5A6C0B6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you’re drawn to him?”</w:t>
      </w:r>
    </w:p>
    <w:p w14:paraId="7DFEF92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yes. Yes! I always want him.”</w:t>
      </w:r>
    </w:p>
    <w:p w14:paraId="39A98C5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“Just him alone, or are there other moonlight men?”</w:t>
      </w:r>
    </w:p>
    <w:p w14:paraId="38789AA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“Only him. He’s all I ever want.”</w:t>
      </w:r>
    </w:p>
    <w:p w14:paraId="05D0C37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you don’t know who he is. In the dreams do you know who you are?”</w:t>
      </w:r>
    </w:p>
    <w:p w14:paraId="34E88AA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“Me. Just me.”</w:t>
      </w:r>
    </w:p>
    <w:p w14:paraId="581CB06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“As you are in real life?”</w:t>
      </w:r>
    </w:p>
    <w:p w14:paraId="5FA8BAB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except that I’m dressed different.”</w:t>
      </w:r>
    </w:p>
    <w:p w14:paraId="67108B2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“Different? How?”</w:t>
      </w:r>
    </w:p>
    <w:p w14:paraId="00B7FEC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“Beads and … and buckskin with fringe.”</w:t>
      </w:r>
    </w:p>
    <w:p w14:paraId="2DB5484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They all heard Manwright gasp.</w:t>
      </w:r>
    </w:p>
    <w:p w14:paraId="1EA2593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“Perhaps like … like a Red Indian, Galatea?”</w:t>
      </w:r>
    </w:p>
    <w:p w14:paraId="554518F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“I never thought of that. Yes. I’m an Indian, an Indian squaw up in the mountains, and I make love to the paleface every night.”</w:t>
      </w:r>
    </w:p>
    <w:p w14:paraId="56DA86B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My. God.” The words were squeezed out of Manwright. “They’re no dreams.” Suddenly he roared, “Light! Give me light, Charles! Igor! Light!”</w:t>
      </w:r>
    </w:p>
    <w:p w14:paraId="186FF73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brilliant lights revealed him standing and shaking, moonlight pale in shock. “Oh my God, my God, my God!” He was almost incoherent. “Dear God, what have I created?”</w:t>
      </w:r>
    </w:p>
    <w:p w14:paraId="1A6B20A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“Mahth-ter!”</w:t>
      </w:r>
    </w:p>
    <w:p w14:paraId="1AD0078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“Reg!”</w:t>
      </w:r>
    </w:p>
    <w:p w14:paraId="39BC7DC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“Don’t you understand? I know Claudia suspected; that’s why she made Galatea tell me her dreams.”</w:t>
      </w:r>
    </w:p>
    <w:p w14:paraId="0F31678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“B-but they’re only dirty dreams,” Galatea wailed. “What could possibly be the harm?”</w:t>
      </w:r>
    </w:p>
    <w:p w14:paraId="755D56A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“Damn you and damn me! They were </w:t>
      </w:r>
      <w:r w:rsidRPr="00DE14E5">
        <w:rPr>
          <w:rStyle w:val="00Text"/>
          <w:rFonts w:ascii="Verdana" w:hAnsi="Verdana"/>
          <w:color w:val="000000"/>
          <w:sz w:val="20"/>
        </w:rPr>
        <w:t>not</w:t>
      </w:r>
      <w:r w:rsidRPr="00DE14E5">
        <w:rPr>
          <w:rFonts w:ascii="Verdana" w:hAnsi="Verdana"/>
          <w:color w:val="000000"/>
          <w:sz w:val="20"/>
        </w:rPr>
        <w:t xml:space="preserve"> dreams. They were reality in disguise. That’s the harm. That’s how your dreams lock in with my nightmares, which were reality, too. Christ! I’ve generated a monster!”</w:t>
      </w:r>
    </w:p>
    <w:p w14:paraId="18D2D9E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“Now calm yourself, Reg, and do try to make sense.”</w:t>
      </w:r>
    </w:p>
    <w:p w14:paraId="6BFE4F7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can’t. There’s no sense in it. There’s nothing but that lunatic drop of acid I promised Valera.”</w:t>
      </w:r>
    </w:p>
    <w:p w14:paraId="163AFB7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mystery surprise in her?”</w:t>
      </w:r>
    </w:p>
    <w:p w14:paraId="6FCEEF6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“You kept wondering what it was, Charles. Well, now you know, if you can interpret the evidence.”</w:t>
      </w:r>
    </w:p>
    <w:p w14:paraId="70C3526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evidence?”</w:t>
      </w:r>
    </w:p>
    <w:p w14:paraId="103E244D"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Manwright forced himself into a sort of thunderous control. “I dreamed I was pursued and caught by Red Indians, tied up, and ravished by a sexy squaw. I told you. Yes?”</w:t>
      </w:r>
    </w:p>
    <w:p w14:paraId="3B03457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Interminably.”</w:t>
      </w:r>
    </w:p>
    <w:p w14:paraId="078C8F2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“Galatea dreams she’s a Red Indian squaw, pursuing, capturing, and ravishing a paleface she desires. You heard her?”</w:t>
      </w:r>
    </w:p>
    <w:p w14:paraId="365C38A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heard her.”</w:t>
      </w:r>
    </w:p>
    <w:p w14:paraId="0AF68A6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“Did she know about my dreams?”</w:t>
      </w:r>
    </w:p>
    <w:p w14:paraId="2F28778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w:t>
      </w:r>
    </w:p>
    <w:p w14:paraId="3E7EFF7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“Did I know about hers?”</w:t>
      </w:r>
    </w:p>
    <w:p w14:paraId="291A53C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w:t>
      </w:r>
    </w:p>
    <w:p w14:paraId="720C452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“Coincidence?”</w:t>
      </w:r>
    </w:p>
    <w:p w14:paraId="5BC5661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“Possibly.”</w:t>
      </w:r>
    </w:p>
    <w:p w14:paraId="3EEA95D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“Would you care to bet on that possibility?”</w:t>
      </w:r>
    </w:p>
    <w:p w14:paraId="48831AE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w:t>
      </w:r>
    </w:p>
    <w:p w14:paraId="68AB891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there you have it. Those ‘dreams’ were sleep versions or distortions of what was really happening; something which neither of us could face awake. Galatea’s been coming into my bed every night and we’ve been making love.”</w:t>
      </w:r>
    </w:p>
    <w:p w14:paraId="17B76FF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“Impossible!”</w:t>
      </w:r>
    </w:p>
    <w:p w14:paraId="734FB93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“Is she pregnant?”</w:t>
      </w:r>
    </w:p>
    <w:p w14:paraId="548236D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w:t>
      </w:r>
    </w:p>
    <w:p w14:paraId="227DF23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“And </w:t>
      </w:r>
      <w:r w:rsidRPr="00DE14E5">
        <w:rPr>
          <w:rStyle w:val="00Text"/>
          <w:rFonts w:ascii="Verdana" w:hAnsi="Verdana"/>
          <w:color w:val="000000"/>
          <w:sz w:val="20"/>
        </w:rPr>
        <w:t>I’m</w:t>
      </w:r>
      <w:r w:rsidRPr="00DE14E5">
        <w:rPr>
          <w:rFonts w:ascii="Verdana" w:hAnsi="Verdana"/>
          <w:color w:val="000000"/>
          <w:sz w:val="20"/>
        </w:rPr>
        <w:t xml:space="preserve"> Valera’s lover-boy, the stud responsible. My God! My God!”</w:t>
      </w:r>
    </w:p>
    <w:p w14:paraId="54C2700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“Reg, this is outlandish. Claudia, has Gaily ever left her bed nights?”</w:t>
      </w:r>
    </w:p>
    <w:p w14:paraId="425108B9" w14:textId="77777777" w:rsidR="005D387B" w:rsidRPr="00DE14E5" w:rsidRDefault="005D387B" w:rsidP="00DE14E5">
      <w:pPr>
        <w:pStyle w:val="Para07"/>
        <w:suppressAutoHyphens/>
        <w:spacing w:line="240" w:lineRule="auto"/>
        <w:ind w:firstLine="283"/>
        <w:rPr>
          <w:rFonts w:ascii="Verdana" w:hAnsi="Verdana"/>
          <w:sz w:val="20"/>
        </w:rPr>
      </w:pPr>
      <w:r w:rsidRPr="00DE14E5">
        <w:rPr>
          <w:rFonts w:ascii="Verdana" w:hAnsi="Verdana"/>
          <w:sz w:val="20"/>
        </w:rPr>
        <w:t>NO</w:t>
      </w:r>
    </w:p>
    <w:p w14:paraId="39C879E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“There!”</w:t>
      </w:r>
    </w:p>
    <w:p w14:paraId="52CF0951" w14:textId="77777777" w:rsidR="00DE14E5" w:rsidRDefault="00DE14E5" w:rsidP="00DE14E5">
      <w:pPr>
        <w:suppressAutoHyphens/>
        <w:spacing w:after="0" w:line="240" w:lineRule="auto"/>
        <w:ind w:firstLine="283"/>
        <w:jc w:val="both"/>
        <w:rPr>
          <w:rFonts w:ascii="Verdana" w:hAnsi="Verdana"/>
          <w:color w:val="000000"/>
          <w:sz w:val="20"/>
        </w:rPr>
      </w:pPr>
    </w:p>
    <w:p w14:paraId="29963464" w14:textId="7308164A" w:rsidR="0056717E" w:rsidRDefault="005D387B" w:rsidP="0056717E">
      <w:pPr>
        <w:suppressAutoHyphens/>
        <w:spacing w:after="0" w:line="240" w:lineRule="auto"/>
        <w:ind w:firstLine="284"/>
        <w:jc w:val="both"/>
        <w:rPr>
          <w:rFonts w:ascii="Verdana" w:hAnsi="Verdana"/>
          <w:color w:val="000000"/>
          <w:sz w:val="20"/>
        </w:rPr>
      </w:pPr>
      <w:r w:rsidRPr="00DE14E5">
        <w:rPr>
          <w:rFonts w:ascii="Verdana" w:hAnsi="Verdana"/>
          <w:color w:val="000000"/>
          <w:sz w:val="20"/>
        </w:rPr>
        <w:t>“Damn it, I’m not talking about a conventional, human woman. I didn’t generate one. I’m talking about an otherworld creature whose psyche is as physically real as her body, can materialize out of it, accomplish its desires, and amalgamate again. An emotional double as real as the flesh. You’ve pestered me about the deliberate unexpected in my programming. Well, here’s the</w:t>
      </w:r>
    </w:p>
    <w:p w14:paraId="184C1949" w14:textId="77777777" w:rsidR="0056717E" w:rsidRDefault="0056717E" w:rsidP="0056717E">
      <w:pPr>
        <w:suppressAutoHyphens/>
        <w:spacing w:after="0" w:line="240" w:lineRule="auto"/>
        <w:ind w:firstLine="284"/>
        <w:jc w:val="both"/>
        <w:rPr>
          <w:rFonts w:ascii="Verdana" w:hAnsi="Verdana"/>
          <w:color w:val="000000"/>
          <w:sz w:val="20"/>
        </w:rPr>
      </w:pPr>
    </w:p>
    <w:p w14:paraId="5498FB86" w14:textId="77777777" w:rsidR="0056717E" w:rsidRDefault="005D387B" w:rsidP="0056717E">
      <w:pPr>
        <w:suppressAutoHyphens/>
        <w:spacing w:after="0" w:line="240" w:lineRule="auto"/>
        <w:jc w:val="center"/>
        <w:rPr>
          <w:rFonts w:ascii="Verdana" w:hAnsi="Verdana"/>
          <w:color w:val="000000"/>
          <w:sz w:val="20"/>
        </w:rPr>
      </w:pPr>
      <w:r w:rsidRPr="00DE14E5">
        <w:rPr>
          <w:rFonts w:ascii="Verdana" w:hAnsi="Verdana"/>
          <w:noProof/>
          <w:color w:val="000000"/>
          <w:sz w:val="20"/>
        </w:rPr>
        <w:drawing>
          <wp:inline distT="0" distB="0" distL="0" distR="0" wp14:anchorId="3F0D5A97" wp14:editId="03894564">
            <wp:extent cx="889000" cy="177800"/>
            <wp:effectExtent l="0" t="0" r="6350" b="0"/>
            <wp:docPr id="28" name="00028.jpg"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28.jpg" descr="images"/>
                    <pic:cNvPicPr/>
                  </pic:nvPicPr>
                  <pic:blipFill>
                    <a:blip r:embed="rId45">
                      <a:extLst>
                        <a:ext uri="{BEBA8EAE-BF5A-486C-A8C5-ECC9F3942E4B}">
                          <a14:imgProps xmlns:a14="http://schemas.microsoft.com/office/drawing/2010/main">
                            <a14:imgLayer r:embed="rId46">
                              <a14:imgEffect>
                                <a14:saturation sat="0"/>
                              </a14:imgEffect>
                              <a14:imgEffect>
                                <a14:brightnessContrast bright="20000" contrast="-40000"/>
                              </a14:imgEffect>
                            </a14:imgLayer>
                          </a14:imgProps>
                        </a:ext>
                      </a:extLst>
                    </a:blip>
                    <a:stretch>
                      <a:fillRect/>
                    </a:stretch>
                  </pic:blipFill>
                  <pic:spPr>
                    <a:xfrm>
                      <a:off x="0" y="0"/>
                      <a:ext cx="889000" cy="177800"/>
                    </a:xfrm>
                    <a:prstGeom prst="rect">
                      <a:avLst/>
                    </a:prstGeom>
                  </pic:spPr>
                </pic:pic>
              </a:graphicData>
            </a:graphic>
          </wp:inline>
        </w:drawing>
      </w:r>
    </w:p>
    <w:p w14:paraId="7E9D490B" w14:textId="77777777" w:rsidR="0056717E" w:rsidRDefault="0056717E" w:rsidP="0056717E">
      <w:pPr>
        <w:suppressAutoHyphens/>
        <w:spacing w:after="0" w:line="240" w:lineRule="auto"/>
        <w:ind w:firstLine="284"/>
        <w:jc w:val="both"/>
        <w:rPr>
          <w:rFonts w:ascii="Verdana" w:hAnsi="Verdana"/>
          <w:color w:val="000000"/>
          <w:sz w:val="20"/>
        </w:rPr>
      </w:pPr>
    </w:p>
    <w:p w14:paraId="5AFA2EF8" w14:textId="0BF63008" w:rsidR="005D387B" w:rsidRPr="00DE14E5" w:rsidRDefault="005D387B" w:rsidP="0056717E">
      <w:pPr>
        <w:suppressAutoHyphens/>
        <w:spacing w:after="0" w:line="240" w:lineRule="auto"/>
        <w:ind w:firstLine="284"/>
        <w:jc w:val="both"/>
        <w:rPr>
          <w:rFonts w:ascii="Verdana" w:hAnsi="Verdana"/>
          <w:color w:val="000000"/>
          <w:sz w:val="20"/>
        </w:rPr>
      </w:pPr>
      <w:r w:rsidRPr="00DE14E5">
        <w:rPr>
          <w:rFonts w:ascii="Verdana" w:hAnsi="Verdana"/>
          <w:color w:val="000000"/>
          <w:sz w:val="20"/>
        </w:rPr>
        <w:t>Galatea’s a succubus.”</w:t>
      </w:r>
    </w:p>
    <w:p w14:paraId="3F7B8A66" w14:textId="77777777" w:rsidR="00DE14E5" w:rsidRDefault="00DE14E5" w:rsidP="00DE14E5">
      <w:pPr>
        <w:suppressAutoHyphens/>
        <w:spacing w:after="0" w:line="240" w:lineRule="auto"/>
        <w:ind w:firstLine="283"/>
        <w:jc w:val="both"/>
        <w:rPr>
          <w:rFonts w:ascii="Verdana" w:hAnsi="Verdana"/>
          <w:color w:val="000000"/>
          <w:sz w:val="20"/>
        </w:rPr>
      </w:pPr>
    </w:p>
    <w:p w14:paraId="4AE8D0EF" w14:textId="6BA54CAD"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 what?”</w:t>
      </w:r>
    </w:p>
    <w:p w14:paraId="60A44FC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lastRenderedPageBreak/>
        <w:t>“A succubus. A sexy female demon. Perfectly human by day. Completely conformist. But with the spectral power to come, like a carnal cloud, to men in their sleep, nights, and seduce them.”</w:t>
      </w:r>
    </w:p>
    <w:p w14:paraId="1A95F8F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Galatea cried in despair. “I’m not that. I can’t be.”</w:t>
      </w:r>
    </w:p>
    <w:p w14:paraId="067CC38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“And she doesn’t even know it. She’s an unconscious demon. The laugh’s on me, Charles,” Manwright said ruefully. “By God, when I do glitch it’s a beauty. I knock myself out programming the Perfect Popsy with an engram for Valera, and she ruins everything by switching her passion to me.”</w:t>
      </w:r>
    </w:p>
    <w:p w14:paraId="7B658A19"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surprise. You’re very much alike.”</w:t>
      </w:r>
    </w:p>
    <w:p w14:paraId="016FD78C"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“I’m in no mood for jokes. And then Galatea turns out to be a succubus who doesn’t know it and has her will of me in our sleep every night.”</w:t>
      </w:r>
    </w:p>
    <w:p w14:paraId="3AACD01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no! They were dreams. Dreams!”</w:t>
      </w:r>
    </w:p>
    <w:p w14:paraId="12B76E4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“Were they? Were they?” Manwright was having difficulty controlling his impatience with her damned obtuseness. “How else did you get yourself pregnant, eh; </w:t>
      </w:r>
      <w:r w:rsidRPr="00DE14E5">
        <w:rPr>
          <w:rStyle w:val="00Text"/>
          <w:rFonts w:ascii="Verdana" w:hAnsi="Verdana"/>
          <w:color w:val="000000"/>
          <w:sz w:val="20"/>
        </w:rPr>
        <w:t>enceinte, gravida</w:t>
      </w:r>
      <w:r w:rsidRPr="00DE14E5">
        <w:rPr>
          <w:rFonts w:ascii="Verdana" w:hAnsi="Verdana"/>
          <w:color w:val="000000"/>
          <w:sz w:val="20"/>
        </w:rPr>
        <w:t>, knocked up? Don’t you dare argue with me, you impudent red saucebox! You know,” he reflected, “there should have been a smidgen of Margaret Sanger in the programming. Never occurred to me.”</w:t>
      </w:r>
    </w:p>
    <w:p w14:paraId="220E650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 was back to his familiar impossible self, and everybody relaxed.</w:t>
      </w:r>
    </w:p>
    <w:p w14:paraId="1D4658BF"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now, Reg?”</w:t>
      </w:r>
    </w:p>
    <w:p w14:paraId="2EC74864"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“Oh, I’ll marry the snip, of course. Can’t let a dangerous creature like Galatea out of the house.”</w:t>
      </w:r>
    </w:p>
    <w:p w14:paraId="2E30F63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“Out of your life, you mean.”</w:t>
      </w:r>
    </w:p>
    <w:p w14:paraId="2762D70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“Never!” Galatea shouted. “Never! Marry you, you dreadful, impossible, conceited, bullying, know-it-all, wicked man? Never! If I’m a demon, what are you? Come, Claudia.”</w:t>
      </w:r>
    </w:p>
    <w:p w14:paraId="15DF033A"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The two women went very quickly upstairs.</w:t>
      </w:r>
    </w:p>
    <w:p w14:paraId="278B94F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“Are you serious about marrying Gaily, Reg?”</w:t>
      </w:r>
    </w:p>
    <w:p w14:paraId="30DDEFB1"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“Certainly, Charles. I’m no Valera. I don’t want a relationship with a popsy, no matter how perfect.”</w:t>
      </w:r>
    </w:p>
    <w:p w14:paraId="4D4122BB"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“But do you love her?”</w:t>
      </w:r>
    </w:p>
    <w:p w14:paraId="56DE3A1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“I love all my creations.”</w:t>
      </w:r>
    </w:p>
    <w:p w14:paraId="2666B21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“Answer the question. Do you love Gaily, as a man loves a woman?”</w:t>
      </w:r>
    </w:p>
    <w:p w14:paraId="4CCABEE6"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“That sexy succubus? That naïve demon? Love her? Absurd! No, all I want is the legal right to tie </w:t>
      </w:r>
      <w:r w:rsidRPr="00DE14E5">
        <w:rPr>
          <w:rStyle w:val="00Text"/>
          <w:rFonts w:ascii="Verdana" w:hAnsi="Verdana"/>
          <w:color w:val="000000"/>
          <w:sz w:val="20"/>
        </w:rPr>
        <w:t>her</w:t>
      </w:r>
      <w:r w:rsidRPr="00DE14E5">
        <w:rPr>
          <w:rFonts w:ascii="Verdana" w:hAnsi="Verdana"/>
          <w:color w:val="000000"/>
          <w:sz w:val="20"/>
        </w:rPr>
        <w:t xml:space="preserve"> to a stake every night, when I’m awake. Ha!”</w:t>
      </w:r>
    </w:p>
    <w:p w14:paraId="190A4D48"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Corque laughed. “I see you do, and I’m very happy for you both. But, you know you’ll have to court her.”</w:t>
      </w:r>
    </w:p>
    <w:p w14:paraId="3B4380D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“What! Court? That impertinent red brat?”</w:t>
      </w:r>
    </w:p>
    <w:p w14:paraId="27B1E4F0"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“My dear Reg, can’t you grasp that she isn’t a child anymore? She’s a grown young woman with character and pride.”</w:t>
      </w:r>
    </w:p>
    <w:p w14:paraId="6EA88D32"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“Yes, she’s had you in thrall since the moment she was poured,” Manwright growled. Then he sighed and accepted defeat. “But I suppose you’re right. My dear Igor!”</w:t>
      </w:r>
    </w:p>
    <w:p w14:paraId="533DB857"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“Here, mahth-ter.”</w:t>
      </w:r>
    </w:p>
    <w:p w14:paraId="01D5C125"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“Please set up that table again. Fresh service, candles, flowers, and see if you can salvage the monsters you created for the dinner. White gloves.”</w:t>
      </w:r>
    </w:p>
    <w:p w14:paraId="005F4C43" w14:textId="77777777" w:rsidR="005D387B"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“No brainth, mahth-ter?”</w:t>
      </w:r>
    </w:p>
    <w:p w14:paraId="00BEE9B2" w14:textId="62FD5313" w:rsidR="006D1458" w:rsidRPr="00DE14E5" w:rsidRDefault="005D387B" w:rsidP="00DE14E5">
      <w:pPr>
        <w:suppressAutoHyphens/>
        <w:spacing w:after="0" w:line="240" w:lineRule="auto"/>
        <w:ind w:firstLine="283"/>
        <w:jc w:val="both"/>
        <w:rPr>
          <w:rFonts w:ascii="Verdana" w:hAnsi="Verdana"/>
          <w:color w:val="000000"/>
          <w:sz w:val="20"/>
        </w:rPr>
      </w:pPr>
      <w:r w:rsidRPr="00DE14E5">
        <w:rPr>
          <w:rFonts w:ascii="Verdana" w:hAnsi="Verdana"/>
          <w:color w:val="000000"/>
          <w:sz w:val="20"/>
        </w:rPr>
        <w:t xml:space="preserve">“Not this evening. I see the Mouton Rothschild’s been smashed. Another bottle, please. And then my compliments to Ms. Galatea Galante, and will she have the forgiveness to dine, </w:t>
      </w:r>
      <w:r w:rsidRPr="00DE14E5">
        <w:rPr>
          <w:rStyle w:val="00Text"/>
          <w:rFonts w:ascii="Verdana" w:hAnsi="Verdana"/>
          <w:color w:val="000000"/>
          <w:sz w:val="20"/>
        </w:rPr>
        <w:t>à deux</w:t>
      </w:r>
      <w:r w:rsidRPr="00DE14E5">
        <w:rPr>
          <w:rFonts w:ascii="Verdana" w:hAnsi="Verdana"/>
          <w:color w:val="000000"/>
          <w:sz w:val="20"/>
        </w:rPr>
        <w:t xml:space="preserve">, with a most contrite suitor. Present her with a corsage from me … something orchidy. This will be a fun necromance, Charles,” he mused. “Parsley, sage, rosemary, and thyme, </w:t>
      </w:r>
      <w:r w:rsidRPr="00DE14E5">
        <w:rPr>
          <w:rStyle w:val="00Text"/>
          <w:rFonts w:ascii="Verdana" w:hAnsi="Verdana"/>
          <w:color w:val="000000"/>
          <w:sz w:val="20"/>
        </w:rPr>
        <w:t>alevai</w:t>
      </w:r>
      <w:r w:rsidRPr="00DE14E5">
        <w:rPr>
          <w:rFonts w:ascii="Verdana" w:hAnsi="Verdana"/>
          <w:color w:val="000000"/>
          <w:sz w:val="20"/>
        </w:rPr>
        <w:t>. Man and Demon. Our boys will be devils, sorcery says, and the girls witches. But aren’t they all?”</w:t>
      </w:r>
    </w:p>
    <w:sectPr w:rsidR="006D1458" w:rsidRPr="00DE14E5" w:rsidSect="0056717E">
      <w:headerReference w:type="even" r:id="rId47"/>
      <w:headerReference w:type="default" r:id="rId48"/>
      <w:footerReference w:type="even" r:id="rId49"/>
      <w:footerReference w:type="default" r:id="rId50"/>
      <w:headerReference w:type="first" r:id="rId51"/>
      <w:footerReference w:type="first" r:id="rId5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6B38E" w14:textId="77777777" w:rsidR="004A7311" w:rsidRDefault="004A7311" w:rsidP="00DE14E5">
      <w:pPr>
        <w:spacing w:after="0" w:line="240" w:lineRule="auto"/>
      </w:pPr>
      <w:r>
        <w:separator/>
      </w:r>
    </w:p>
  </w:endnote>
  <w:endnote w:type="continuationSeparator" w:id="0">
    <w:p w14:paraId="6D68C1C7" w14:textId="77777777" w:rsidR="004A7311" w:rsidRDefault="004A7311" w:rsidP="00DE1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FCD" w14:textId="77777777" w:rsidR="00DE14E5" w:rsidRDefault="00DE14E5" w:rsidP="00C63D1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9C8ED44" w14:textId="77777777" w:rsidR="00DE14E5" w:rsidRDefault="00DE14E5" w:rsidP="00DE14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73DF6" w14:textId="3DBCB7A7" w:rsidR="00DE14E5" w:rsidRPr="0056717E" w:rsidRDefault="0056717E" w:rsidP="00DE14E5">
    <w:pPr>
      <w:pStyle w:val="Footer"/>
      <w:ind w:right="360"/>
      <w:rPr>
        <w:rFonts w:ascii="Arial" w:hAnsi="Arial" w:cs="Arial"/>
        <w:color w:val="999999"/>
        <w:sz w:val="20"/>
        <w:lang w:val="ru-RU"/>
      </w:rPr>
    </w:pPr>
    <w:r w:rsidRPr="0056717E">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7925" w14:textId="77777777" w:rsidR="0056717E" w:rsidRDefault="00567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2996" w14:textId="77777777" w:rsidR="004A7311" w:rsidRDefault="004A7311" w:rsidP="00DE14E5">
      <w:pPr>
        <w:spacing w:after="0" w:line="240" w:lineRule="auto"/>
      </w:pPr>
      <w:r>
        <w:separator/>
      </w:r>
    </w:p>
  </w:footnote>
  <w:footnote w:type="continuationSeparator" w:id="0">
    <w:p w14:paraId="25F4CA2A" w14:textId="77777777" w:rsidR="004A7311" w:rsidRDefault="004A7311" w:rsidP="00DE1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9FDE" w14:textId="77777777" w:rsidR="0056717E" w:rsidRDefault="00567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88D75" w14:textId="7C9A9121" w:rsidR="00DE14E5" w:rsidRPr="0056717E" w:rsidRDefault="0056717E" w:rsidP="00DE14E5">
    <w:pPr>
      <w:pStyle w:val="Header"/>
      <w:rPr>
        <w:rFonts w:ascii="Arial" w:hAnsi="Arial" w:cs="Arial"/>
        <w:color w:val="999999"/>
        <w:sz w:val="20"/>
        <w:lang w:val="ru-RU"/>
      </w:rPr>
    </w:pPr>
    <w:r w:rsidRPr="0056717E">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4141D" w14:textId="77777777" w:rsidR="0056717E" w:rsidRDefault="005671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EC3"/>
    <w:rsid w:val="00172EC3"/>
    <w:rsid w:val="004A7311"/>
    <w:rsid w:val="0056717E"/>
    <w:rsid w:val="005D387B"/>
    <w:rsid w:val="006D1458"/>
    <w:rsid w:val="00C03779"/>
    <w:rsid w:val="00DE14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282C3"/>
  <w15:chartTrackingRefBased/>
  <w15:docId w15:val="{12BE828F-E49A-4E57-A1CF-B1BCEA24A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D387B"/>
    <w:pPr>
      <w:spacing w:beforeLines="83" w:afterLines="83" w:after="0" w:line="372" w:lineRule="atLeast"/>
      <w:outlineLvl w:val="0"/>
    </w:pPr>
    <w:rPr>
      <w:rFonts w:ascii="Cambria" w:eastAsia="Cambria" w:hAnsi="Cambria" w:cs="Times New Roman"/>
      <w:b/>
      <w:bCs/>
      <w:color w:val="000000"/>
      <w:sz w:val="31"/>
      <w:szCs w:val="31"/>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87B"/>
    <w:rPr>
      <w:rFonts w:ascii="Cambria" w:eastAsia="Cambria" w:hAnsi="Cambria" w:cs="Times New Roman"/>
      <w:b/>
      <w:bCs/>
      <w:color w:val="000000"/>
      <w:sz w:val="31"/>
      <w:szCs w:val="31"/>
      <w:lang w:val="en" w:eastAsia="en"/>
    </w:rPr>
  </w:style>
  <w:style w:type="paragraph" w:customStyle="1" w:styleId="Para01">
    <w:name w:val="Para 01"/>
    <w:basedOn w:val="Normal"/>
    <w:qFormat/>
    <w:rsid w:val="005D387B"/>
    <w:pPr>
      <w:spacing w:before="280" w:after="0" w:line="288" w:lineRule="atLeast"/>
      <w:ind w:firstLine="468"/>
      <w:jc w:val="both"/>
    </w:pPr>
    <w:rPr>
      <w:rFonts w:ascii="Cambria" w:eastAsia="Cambria" w:hAnsi="Cambria" w:cs="Cambria"/>
      <w:color w:val="000000"/>
      <w:sz w:val="24"/>
      <w:szCs w:val="24"/>
      <w:lang w:val="en" w:eastAsia="en"/>
    </w:rPr>
  </w:style>
  <w:style w:type="paragraph" w:customStyle="1" w:styleId="Para02">
    <w:name w:val="Para 02"/>
    <w:basedOn w:val="Normal"/>
    <w:qFormat/>
    <w:rsid w:val="005D387B"/>
    <w:pPr>
      <w:spacing w:after="0" w:line="288" w:lineRule="atLeast"/>
      <w:ind w:firstLine="468"/>
      <w:jc w:val="both"/>
    </w:pPr>
    <w:rPr>
      <w:rFonts w:ascii="Cambria" w:eastAsia="Cambria" w:hAnsi="Cambria" w:cs="Times New Roman"/>
      <w:i/>
      <w:iCs/>
      <w:color w:val="000000"/>
      <w:sz w:val="24"/>
      <w:szCs w:val="24"/>
      <w:lang w:val="en" w:eastAsia="en"/>
    </w:rPr>
  </w:style>
  <w:style w:type="paragraph" w:customStyle="1" w:styleId="Para03">
    <w:name w:val="Para 03"/>
    <w:basedOn w:val="Normal"/>
    <w:qFormat/>
    <w:rsid w:val="005D387B"/>
    <w:pPr>
      <w:spacing w:after="0" w:line="288" w:lineRule="atLeast"/>
      <w:jc w:val="both"/>
    </w:pPr>
    <w:rPr>
      <w:rFonts w:ascii="Cambria" w:eastAsia="Cambria" w:hAnsi="Cambria" w:cs="Cambria"/>
      <w:color w:val="000000"/>
      <w:sz w:val="24"/>
      <w:szCs w:val="24"/>
      <w:lang w:val="en" w:eastAsia="en"/>
    </w:rPr>
  </w:style>
  <w:style w:type="paragraph" w:customStyle="1" w:styleId="Para04">
    <w:name w:val="Para 04"/>
    <w:basedOn w:val="Normal"/>
    <w:qFormat/>
    <w:rsid w:val="005D387B"/>
    <w:pPr>
      <w:spacing w:after="0" w:line="372" w:lineRule="atLeast"/>
      <w:ind w:leftChars="200" w:left="200"/>
    </w:pPr>
    <w:rPr>
      <w:rFonts w:ascii="Cambria" w:eastAsia="Cambria" w:hAnsi="Cambria" w:cs="Times New Roman"/>
      <w:b/>
      <w:bCs/>
      <w:color w:val="000000"/>
      <w:sz w:val="31"/>
      <w:szCs w:val="31"/>
      <w:lang w:val="en" w:eastAsia="en"/>
    </w:rPr>
  </w:style>
  <w:style w:type="paragraph" w:customStyle="1" w:styleId="Para05">
    <w:name w:val="Para 05"/>
    <w:basedOn w:val="Normal"/>
    <w:qFormat/>
    <w:rsid w:val="005D387B"/>
    <w:pPr>
      <w:spacing w:after="0" w:line="288" w:lineRule="atLeast"/>
    </w:pPr>
    <w:rPr>
      <w:rFonts w:ascii="Cambria" w:eastAsia="Cambria" w:hAnsi="Cambria" w:cs="Times New Roman"/>
      <w:color w:val="0000FF"/>
      <w:sz w:val="24"/>
      <w:szCs w:val="24"/>
      <w:lang w:val="en" w:eastAsia="en"/>
    </w:rPr>
  </w:style>
  <w:style w:type="paragraph" w:customStyle="1" w:styleId="Para06">
    <w:name w:val="Para 06"/>
    <w:basedOn w:val="Normal"/>
    <w:qFormat/>
    <w:rsid w:val="005D387B"/>
    <w:pPr>
      <w:spacing w:before="93" w:after="0" w:line="288" w:lineRule="atLeast"/>
      <w:ind w:firstLine="468"/>
    </w:pPr>
    <w:rPr>
      <w:rFonts w:ascii="Cambria" w:eastAsia="Cambria" w:hAnsi="Cambria" w:cs="Cambria"/>
      <w:color w:val="000000"/>
      <w:sz w:val="24"/>
      <w:szCs w:val="24"/>
      <w:lang w:val="en" w:eastAsia="en"/>
    </w:rPr>
  </w:style>
  <w:style w:type="paragraph" w:customStyle="1" w:styleId="Para07">
    <w:name w:val="Para 07"/>
    <w:basedOn w:val="Normal"/>
    <w:qFormat/>
    <w:rsid w:val="005D387B"/>
    <w:pPr>
      <w:spacing w:after="0" w:line="288" w:lineRule="atLeast"/>
      <w:ind w:firstLine="468"/>
      <w:jc w:val="both"/>
    </w:pPr>
    <w:rPr>
      <w:rFonts w:ascii="Cambria" w:eastAsia="Cambria" w:hAnsi="Cambria" w:cs="Times New Roman"/>
      <w:color w:val="000000"/>
      <w:sz w:val="18"/>
      <w:szCs w:val="18"/>
      <w:lang w:val="en" w:eastAsia="en"/>
    </w:rPr>
  </w:style>
  <w:style w:type="paragraph" w:customStyle="1" w:styleId="Para08">
    <w:name w:val="Para 08"/>
    <w:basedOn w:val="Normal"/>
    <w:qFormat/>
    <w:rsid w:val="005D387B"/>
    <w:pPr>
      <w:spacing w:after="0" w:line="288" w:lineRule="atLeast"/>
      <w:ind w:left="468" w:hanging="468"/>
      <w:jc w:val="both"/>
    </w:pPr>
    <w:rPr>
      <w:rFonts w:ascii="Cambria" w:eastAsia="Cambria" w:hAnsi="Cambria" w:cs="Cambria"/>
      <w:color w:val="000000"/>
      <w:sz w:val="24"/>
      <w:szCs w:val="24"/>
      <w:lang w:val="en" w:eastAsia="en"/>
    </w:rPr>
  </w:style>
  <w:style w:type="paragraph" w:customStyle="1" w:styleId="Para09">
    <w:name w:val="Para 09"/>
    <w:basedOn w:val="Normal"/>
    <w:qFormat/>
    <w:rsid w:val="005D387B"/>
    <w:pPr>
      <w:spacing w:before="468" w:after="0" w:line="288" w:lineRule="atLeast"/>
      <w:jc w:val="center"/>
    </w:pPr>
    <w:rPr>
      <w:rFonts w:ascii="Cambria" w:eastAsia="Cambria" w:hAnsi="Cambria" w:cs="Cambria"/>
      <w:color w:val="000000"/>
      <w:sz w:val="24"/>
      <w:szCs w:val="24"/>
      <w:lang w:val="en" w:eastAsia="en"/>
    </w:rPr>
  </w:style>
  <w:style w:type="paragraph" w:customStyle="1" w:styleId="Para10">
    <w:name w:val="Para 10"/>
    <w:basedOn w:val="Normal"/>
    <w:qFormat/>
    <w:rsid w:val="005D387B"/>
    <w:pPr>
      <w:spacing w:after="0" w:line="288" w:lineRule="atLeast"/>
    </w:pPr>
    <w:rPr>
      <w:rFonts w:ascii="Cambria" w:eastAsia="Cambria" w:hAnsi="Cambria" w:cs="Cambria"/>
      <w:color w:val="000000"/>
      <w:sz w:val="24"/>
      <w:szCs w:val="24"/>
      <w:lang w:val="en" w:eastAsia="en"/>
    </w:rPr>
  </w:style>
  <w:style w:type="paragraph" w:customStyle="1" w:styleId="Para11">
    <w:name w:val="Para 11"/>
    <w:basedOn w:val="Normal"/>
    <w:qFormat/>
    <w:rsid w:val="005D387B"/>
    <w:pPr>
      <w:spacing w:before="187" w:after="0" w:line="288" w:lineRule="atLeast"/>
    </w:pPr>
    <w:rPr>
      <w:rFonts w:ascii="Cambria" w:eastAsia="Cambria" w:hAnsi="Cambria" w:cs="Cambria"/>
      <w:color w:val="000000"/>
      <w:sz w:val="24"/>
      <w:szCs w:val="24"/>
      <w:lang w:val="en" w:eastAsia="en"/>
    </w:rPr>
  </w:style>
  <w:style w:type="paragraph" w:customStyle="1" w:styleId="Para12">
    <w:name w:val="Para 12"/>
    <w:basedOn w:val="Normal"/>
    <w:qFormat/>
    <w:rsid w:val="005D387B"/>
    <w:pPr>
      <w:spacing w:before="187" w:after="0" w:line="288" w:lineRule="atLeast"/>
      <w:jc w:val="both"/>
    </w:pPr>
    <w:rPr>
      <w:rFonts w:ascii="Cambria" w:eastAsia="Cambria" w:hAnsi="Cambria" w:cs="Times New Roman"/>
      <w:i/>
      <w:iCs/>
      <w:color w:val="000000"/>
      <w:sz w:val="24"/>
      <w:szCs w:val="24"/>
      <w:lang w:val="en" w:eastAsia="en"/>
    </w:rPr>
  </w:style>
  <w:style w:type="paragraph" w:customStyle="1" w:styleId="Para13">
    <w:name w:val="Para 13"/>
    <w:basedOn w:val="Normal"/>
    <w:qFormat/>
    <w:rsid w:val="005D387B"/>
    <w:pPr>
      <w:spacing w:before="187" w:after="0" w:line="288" w:lineRule="atLeast"/>
      <w:ind w:firstLine="468"/>
      <w:jc w:val="both"/>
    </w:pPr>
    <w:rPr>
      <w:rFonts w:ascii="Cambria" w:eastAsia="Cambria" w:hAnsi="Cambria" w:cs="Times New Roman"/>
      <w:i/>
      <w:iCs/>
      <w:color w:val="000000"/>
      <w:sz w:val="24"/>
      <w:szCs w:val="24"/>
      <w:lang w:val="en" w:eastAsia="en"/>
    </w:rPr>
  </w:style>
  <w:style w:type="paragraph" w:customStyle="1" w:styleId="Para14">
    <w:name w:val="Para 14"/>
    <w:basedOn w:val="Normal"/>
    <w:qFormat/>
    <w:rsid w:val="005D387B"/>
    <w:pPr>
      <w:spacing w:after="0" w:line="288" w:lineRule="atLeast"/>
      <w:jc w:val="center"/>
    </w:pPr>
    <w:rPr>
      <w:rFonts w:ascii="Cambria" w:eastAsia="Cambria" w:hAnsi="Cambria" w:cs="Cambria"/>
      <w:color w:val="000000"/>
      <w:sz w:val="24"/>
      <w:szCs w:val="24"/>
      <w:lang w:val="en" w:eastAsia="en"/>
    </w:rPr>
  </w:style>
  <w:style w:type="paragraph" w:customStyle="1" w:styleId="Para15">
    <w:name w:val="Para 15"/>
    <w:basedOn w:val="Normal"/>
    <w:qFormat/>
    <w:rsid w:val="005D387B"/>
    <w:pPr>
      <w:spacing w:after="0" w:line="288" w:lineRule="atLeast"/>
      <w:jc w:val="right"/>
    </w:pPr>
    <w:rPr>
      <w:rFonts w:ascii="Cambria" w:eastAsia="Cambria" w:hAnsi="Cambria" w:cs="Cambria"/>
      <w:color w:val="000000"/>
      <w:sz w:val="24"/>
      <w:szCs w:val="24"/>
      <w:lang w:val="en" w:eastAsia="en"/>
    </w:rPr>
  </w:style>
  <w:style w:type="paragraph" w:customStyle="1" w:styleId="Para16">
    <w:name w:val="Para 16"/>
    <w:basedOn w:val="Normal"/>
    <w:qFormat/>
    <w:rsid w:val="005D387B"/>
    <w:pPr>
      <w:spacing w:after="0" w:line="288" w:lineRule="atLeast"/>
      <w:jc w:val="both"/>
    </w:pPr>
    <w:rPr>
      <w:rFonts w:ascii="Cambria" w:eastAsia="Cambria" w:hAnsi="Cambria" w:cs="Times New Roman"/>
      <w:i/>
      <w:iCs/>
      <w:color w:val="000000"/>
      <w:sz w:val="24"/>
      <w:szCs w:val="24"/>
      <w:lang w:val="en" w:eastAsia="en"/>
    </w:rPr>
  </w:style>
  <w:style w:type="paragraph" w:customStyle="1" w:styleId="Para17">
    <w:name w:val="Para 17"/>
    <w:basedOn w:val="Normal"/>
    <w:qFormat/>
    <w:rsid w:val="005D387B"/>
    <w:pPr>
      <w:spacing w:before="280" w:after="0" w:line="288" w:lineRule="atLeast"/>
      <w:jc w:val="both"/>
    </w:pPr>
    <w:rPr>
      <w:rFonts w:ascii="Cambria" w:eastAsia="Cambria" w:hAnsi="Cambria" w:cs="Times New Roman"/>
      <w:color w:val="000000"/>
      <w:sz w:val="18"/>
      <w:szCs w:val="18"/>
      <w:lang w:val="en" w:eastAsia="en"/>
    </w:rPr>
  </w:style>
  <w:style w:type="paragraph" w:customStyle="1" w:styleId="Para18">
    <w:name w:val="Para 18"/>
    <w:basedOn w:val="Normal"/>
    <w:qFormat/>
    <w:rsid w:val="005D387B"/>
    <w:pPr>
      <w:spacing w:after="0" w:line="288" w:lineRule="atLeast"/>
      <w:jc w:val="center"/>
    </w:pPr>
    <w:rPr>
      <w:rFonts w:ascii="Cambria" w:eastAsia="Cambria" w:hAnsi="Cambria" w:cs="Times New Roman"/>
      <w:b/>
      <w:bCs/>
      <w:color w:val="000000"/>
      <w:sz w:val="24"/>
      <w:szCs w:val="24"/>
      <w:lang w:val="en" w:eastAsia="en"/>
    </w:rPr>
  </w:style>
  <w:style w:type="paragraph" w:customStyle="1" w:styleId="Para19">
    <w:name w:val="Para 19"/>
    <w:basedOn w:val="Normal"/>
    <w:qFormat/>
    <w:rsid w:val="005D387B"/>
    <w:pPr>
      <w:spacing w:before="187" w:after="0" w:line="288" w:lineRule="atLeast"/>
    </w:pPr>
    <w:rPr>
      <w:rFonts w:ascii="Cambria" w:eastAsia="Cambria" w:hAnsi="Cambria" w:cs="Times New Roman"/>
      <w:i/>
      <w:iCs/>
      <w:color w:val="000000"/>
      <w:sz w:val="24"/>
      <w:szCs w:val="24"/>
      <w:lang w:val="en" w:eastAsia="en"/>
    </w:rPr>
  </w:style>
  <w:style w:type="paragraph" w:customStyle="1" w:styleId="Para20">
    <w:name w:val="Para 20"/>
    <w:basedOn w:val="Normal"/>
    <w:qFormat/>
    <w:rsid w:val="005D387B"/>
    <w:pPr>
      <w:spacing w:after="0" w:line="288" w:lineRule="atLeast"/>
    </w:pPr>
    <w:rPr>
      <w:rFonts w:ascii="Cambria" w:eastAsia="Cambria" w:hAnsi="Cambria" w:cs="Times New Roman"/>
      <w:i/>
      <w:iCs/>
      <w:color w:val="000000"/>
      <w:sz w:val="24"/>
      <w:szCs w:val="24"/>
      <w:lang w:val="en" w:eastAsia="en"/>
    </w:rPr>
  </w:style>
  <w:style w:type="paragraph" w:customStyle="1" w:styleId="Para21">
    <w:name w:val="Para 21"/>
    <w:basedOn w:val="Normal"/>
    <w:qFormat/>
    <w:rsid w:val="005D387B"/>
    <w:pPr>
      <w:spacing w:after="0" w:line="288" w:lineRule="atLeast"/>
      <w:jc w:val="center"/>
    </w:pPr>
    <w:rPr>
      <w:rFonts w:ascii="Cambria" w:eastAsia="Cambria" w:hAnsi="Cambria" w:cs="Times New Roman"/>
      <w:color w:val="000000"/>
      <w:sz w:val="18"/>
      <w:szCs w:val="18"/>
      <w:lang w:val="en" w:eastAsia="en"/>
    </w:rPr>
  </w:style>
  <w:style w:type="paragraph" w:customStyle="1" w:styleId="Para22">
    <w:name w:val="Para 22"/>
    <w:basedOn w:val="Normal"/>
    <w:qFormat/>
    <w:rsid w:val="005D387B"/>
    <w:pPr>
      <w:spacing w:before="93" w:after="0" w:line="288" w:lineRule="atLeast"/>
      <w:jc w:val="center"/>
    </w:pPr>
    <w:rPr>
      <w:rFonts w:ascii="Cambria" w:eastAsia="Cambria" w:hAnsi="Cambria" w:cs="Cambria"/>
      <w:color w:val="000000"/>
      <w:sz w:val="24"/>
      <w:szCs w:val="24"/>
      <w:lang w:val="en" w:eastAsia="en"/>
    </w:rPr>
  </w:style>
  <w:style w:type="paragraph" w:customStyle="1" w:styleId="Para24">
    <w:name w:val="Para 24"/>
    <w:basedOn w:val="Normal"/>
    <w:qFormat/>
    <w:rsid w:val="005D387B"/>
    <w:pPr>
      <w:spacing w:after="0" w:line="288" w:lineRule="atLeast"/>
    </w:pPr>
    <w:rPr>
      <w:rFonts w:ascii="Cambria" w:eastAsia="Cambria" w:hAnsi="Cambria" w:cs="Times New Roman"/>
      <w:b/>
      <w:bCs/>
      <w:color w:val="000000"/>
      <w:sz w:val="31"/>
      <w:szCs w:val="31"/>
      <w:lang w:val="en" w:eastAsia="en"/>
    </w:rPr>
  </w:style>
  <w:style w:type="paragraph" w:customStyle="1" w:styleId="Para25">
    <w:name w:val="Para 25"/>
    <w:basedOn w:val="Normal"/>
    <w:qFormat/>
    <w:rsid w:val="005D387B"/>
    <w:pPr>
      <w:spacing w:before="280" w:after="0" w:line="288" w:lineRule="atLeast"/>
      <w:jc w:val="both"/>
    </w:pPr>
    <w:rPr>
      <w:rFonts w:ascii="Cambria" w:eastAsia="Cambria" w:hAnsi="Cambria" w:cs="Times New Roman"/>
      <w:i/>
      <w:iCs/>
      <w:color w:val="000000"/>
      <w:sz w:val="24"/>
      <w:szCs w:val="24"/>
      <w:lang w:val="en" w:eastAsia="en"/>
    </w:rPr>
  </w:style>
  <w:style w:type="paragraph" w:customStyle="1" w:styleId="Para26">
    <w:name w:val="Para 26"/>
    <w:basedOn w:val="Normal"/>
    <w:qFormat/>
    <w:rsid w:val="005D387B"/>
    <w:pPr>
      <w:spacing w:before="187" w:after="0" w:line="288" w:lineRule="atLeast"/>
    </w:pPr>
    <w:rPr>
      <w:rFonts w:ascii="Cambria" w:eastAsia="Cambria" w:hAnsi="Cambria" w:cs="Times New Roman"/>
      <w:color w:val="0000FF"/>
      <w:sz w:val="24"/>
      <w:szCs w:val="24"/>
      <w:lang w:val="en" w:eastAsia="en"/>
    </w:rPr>
  </w:style>
  <w:style w:type="paragraph" w:customStyle="1" w:styleId="Para27">
    <w:name w:val="Para 27"/>
    <w:basedOn w:val="Normal"/>
    <w:qFormat/>
    <w:rsid w:val="005D387B"/>
    <w:pPr>
      <w:spacing w:after="0" w:line="372" w:lineRule="atLeast"/>
      <w:ind w:leftChars="200" w:left="200"/>
    </w:pPr>
    <w:rPr>
      <w:rFonts w:ascii="Cambria" w:eastAsia="Cambria" w:hAnsi="Cambria" w:cs="Times New Roman"/>
      <w:b/>
      <w:bCs/>
      <w:i/>
      <w:iCs/>
      <w:color w:val="000000"/>
      <w:sz w:val="31"/>
      <w:szCs w:val="31"/>
      <w:lang w:val="en" w:eastAsia="en"/>
    </w:rPr>
  </w:style>
  <w:style w:type="paragraph" w:customStyle="1" w:styleId="Para28">
    <w:name w:val="Para 28"/>
    <w:basedOn w:val="Normal"/>
    <w:qFormat/>
    <w:rsid w:val="005D387B"/>
    <w:pPr>
      <w:spacing w:before="187" w:after="0" w:line="288" w:lineRule="atLeast"/>
      <w:jc w:val="both"/>
    </w:pPr>
    <w:rPr>
      <w:rFonts w:ascii="Cambria" w:eastAsia="Cambria" w:hAnsi="Cambria" w:cs="Cambria"/>
      <w:color w:val="000000"/>
      <w:sz w:val="24"/>
      <w:szCs w:val="24"/>
      <w:lang w:val="en" w:eastAsia="en"/>
    </w:rPr>
  </w:style>
  <w:style w:type="paragraph" w:customStyle="1" w:styleId="Para29">
    <w:name w:val="Para 29"/>
    <w:basedOn w:val="Normal"/>
    <w:qFormat/>
    <w:rsid w:val="005D387B"/>
    <w:pPr>
      <w:spacing w:before="280" w:after="0" w:line="288" w:lineRule="atLeast"/>
      <w:jc w:val="center"/>
    </w:pPr>
    <w:rPr>
      <w:rFonts w:ascii="Cambria" w:eastAsia="Cambria" w:hAnsi="Cambria" w:cs="Times New Roman"/>
      <w:i/>
      <w:iCs/>
      <w:color w:val="000000"/>
      <w:sz w:val="24"/>
      <w:szCs w:val="24"/>
      <w:lang w:val="en" w:eastAsia="en"/>
    </w:rPr>
  </w:style>
  <w:style w:type="paragraph" w:customStyle="1" w:styleId="Para30">
    <w:name w:val="Para 30"/>
    <w:basedOn w:val="Normal"/>
    <w:qFormat/>
    <w:rsid w:val="005D387B"/>
    <w:pPr>
      <w:spacing w:after="0" w:line="288" w:lineRule="atLeast"/>
      <w:jc w:val="center"/>
    </w:pPr>
    <w:rPr>
      <w:rFonts w:ascii="Cambria" w:eastAsia="Cambria" w:hAnsi="Cambria" w:cs="Times New Roman"/>
      <w:i/>
      <w:iCs/>
      <w:color w:val="000000"/>
      <w:sz w:val="24"/>
      <w:szCs w:val="24"/>
      <w:lang w:val="en" w:eastAsia="en"/>
    </w:rPr>
  </w:style>
  <w:style w:type="paragraph" w:customStyle="1" w:styleId="Para31">
    <w:name w:val="Para 31"/>
    <w:basedOn w:val="Normal"/>
    <w:qFormat/>
    <w:rsid w:val="005D387B"/>
    <w:pPr>
      <w:spacing w:before="93" w:after="0" w:line="288" w:lineRule="atLeast"/>
      <w:jc w:val="center"/>
    </w:pPr>
    <w:rPr>
      <w:rFonts w:ascii="Cambria" w:eastAsia="Cambria" w:hAnsi="Cambria" w:cs="Times New Roman"/>
      <w:i/>
      <w:iCs/>
      <w:color w:val="000000"/>
      <w:sz w:val="24"/>
      <w:szCs w:val="24"/>
      <w:lang w:val="en" w:eastAsia="en"/>
    </w:rPr>
  </w:style>
  <w:style w:type="paragraph" w:customStyle="1" w:styleId="Para32">
    <w:name w:val="Para 32"/>
    <w:basedOn w:val="Normal"/>
    <w:qFormat/>
    <w:rsid w:val="005D387B"/>
    <w:pPr>
      <w:spacing w:before="280" w:after="0" w:line="288" w:lineRule="atLeast"/>
      <w:jc w:val="center"/>
    </w:pPr>
    <w:rPr>
      <w:rFonts w:ascii="Cambria" w:eastAsia="Cambria" w:hAnsi="Cambria" w:cs="Times New Roman"/>
      <w:color w:val="000000"/>
      <w:sz w:val="18"/>
      <w:szCs w:val="18"/>
      <w:lang w:val="en" w:eastAsia="en"/>
    </w:rPr>
  </w:style>
  <w:style w:type="paragraph" w:customStyle="1" w:styleId="Para33">
    <w:name w:val="Para 33"/>
    <w:basedOn w:val="Normal"/>
    <w:qFormat/>
    <w:rsid w:val="005D387B"/>
    <w:pPr>
      <w:spacing w:before="280" w:after="0" w:line="288" w:lineRule="atLeast"/>
      <w:ind w:left="468" w:hanging="468"/>
      <w:jc w:val="both"/>
    </w:pPr>
    <w:rPr>
      <w:rFonts w:ascii="Cambria" w:eastAsia="Cambria" w:hAnsi="Cambria" w:cs="Cambria"/>
      <w:color w:val="000000"/>
      <w:sz w:val="24"/>
      <w:szCs w:val="24"/>
      <w:lang w:val="en" w:eastAsia="en"/>
    </w:rPr>
  </w:style>
  <w:style w:type="paragraph" w:customStyle="1" w:styleId="Para34">
    <w:name w:val="Para 34"/>
    <w:basedOn w:val="Normal"/>
    <w:qFormat/>
    <w:rsid w:val="005D387B"/>
    <w:pPr>
      <w:spacing w:after="0" w:line="288" w:lineRule="atLeast"/>
      <w:jc w:val="both"/>
    </w:pPr>
    <w:rPr>
      <w:rFonts w:ascii="Cambria" w:eastAsia="Cambria" w:hAnsi="Cambria" w:cs="Cambria"/>
      <w:color w:val="000000"/>
      <w:sz w:val="24"/>
      <w:szCs w:val="24"/>
      <w:lang w:val="en" w:eastAsia="en"/>
    </w:rPr>
  </w:style>
  <w:style w:type="character" w:customStyle="1" w:styleId="00Text">
    <w:name w:val="00 Text"/>
    <w:rsid w:val="005D387B"/>
    <w:rPr>
      <w:i/>
      <w:iCs/>
    </w:rPr>
  </w:style>
  <w:style w:type="character" w:customStyle="1" w:styleId="01Text">
    <w:name w:val="01 Text"/>
    <w:rsid w:val="005D387B"/>
    <w:rPr>
      <w:sz w:val="18"/>
      <w:szCs w:val="18"/>
    </w:rPr>
  </w:style>
  <w:style w:type="character" w:customStyle="1" w:styleId="02Text">
    <w:name w:val="02 Text"/>
    <w:rsid w:val="005D387B"/>
    <w:rPr>
      <w:sz w:val="24"/>
      <w:szCs w:val="24"/>
    </w:rPr>
  </w:style>
  <w:style w:type="character" w:customStyle="1" w:styleId="03Text">
    <w:name w:val="03 Text"/>
    <w:rsid w:val="005D387B"/>
    <w:rPr>
      <w:i/>
      <w:iCs/>
      <w:u w:val="none"/>
    </w:rPr>
  </w:style>
  <w:style w:type="character" w:customStyle="1" w:styleId="04Text">
    <w:name w:val="04 Text"/>
    <w:rsid w:val="005D387B"/>
    <w:rPr>
      <w:color w:val="000000"/>
      <w:u w:val="none"/>
    </w:rPr>
  </w:style>
  <w:style w:type="character" w:customStyle="1" w:styleId="05Text">
    <w:name w:val="05 Text"/>
    <w:rsid w:val="005D387B"/>
    <w:rPr>
      <w:sz w:val="18"/>
      <w:szCs w:val="18"/>
      <w:vertAlign w:val="superscript"/>
    </w:rPr>
  </w:style>
  <w:style w:type="character" w:customStyle="1" w:styleId="06Text">
    <w:name w:val="06 Text"/>
    <w:rsid w:val="005D387B"/>
    <w:rPr>
      <w:color w:val="0000FF"/>
      <w:u w:val="none"/>
    </w:rPr>
  </w:style>
  <w:style w:type="character" w:customStyle="1" w:styleId="07Text">
    <w:name w:val="07 Text"/>
    <w:rsid w:val="005D387B"/>
    <w:rPr>
      <w:sz w:val="31"/>
      <w:szCs w:val="31"/>
    </w:rPr>
  </w:style>
  <w:style w:type="character" w:customStyle="1" w:styleId="08Text">
    <w:name w:val="08 Text"/>
    <w:rsid w:val="005D387B"/>
    <w:rPr>
      <w:sz w:val="18"/>
      <w:szCs w:val="18"/>
      <w:vertAlign w:val="subscript"/>
    </w:rPr>
  </w:style>
  <w:style w:type="character" w:customStyle="1" w:styleId="09Text">
    <w:name w:val="09 Text"/>
    <w:rsid w:val="005D387B"/>
    <w:rPr>
      <w:b/>
      <w:bCs/>
    </w:rPr>
  </w:style>
  <w:style w:type="character" w:customStyle="1" w:styleId="10Text">
    <w:name w:val="10 Text"/>
    <w:rsid w:val="005D387B"/>
    <w:rPr>
      <w:i/>
      <w:iCs/>
      <w:sz w:val="18"/>
      <w:szCs w:val="18"/>
      <w:vertAlign w:val="superscript"/>
    </w:rPr>
  </w:style>
  <w:style w:type="paragraph" w:customStyle="1" w:styleId="0Block">
    <w:name w:val="0 Block"/>
    <w:rsid w:val="005D387B"/>
    <w:pPr>
      <w:spacing w:before="936" w:after="0" w:line="288" w:lineRule="atLeast"/>
    </w:pPr>
    <w:rPr>
      <w:rFonts w:eastAsiaTheme="minorEastAsia" w:cs="Times New Roman"/>
      <w:lang w:val="en" w:eastAsia="en"/>
    </w:rPr>
  </w:style>
  <w:style w:type="paragraph" w:customStyle="1" w:styleId="1Block">
    <w:name w:val="1 Block"/>
    <w:basedOn w:val="0Block"/>
    <w:rsid w:val="005D387B"/>
    <w:pPr>
      <w:spacing w:before="468"/>
      <w:jc w:val="center"/>
    </w:pPr>
  </w:style>
  <w:style w:type="paragraph" w:customStyle="1" w:styleId="2Block">
    <w:name w:val="2 Block"/>
    <w:basedOn w:val="0Block"/>
    <w:rsid w:val="005D387B"/>
    <w:pPr>
      <w:spacing w:before="0"/>
      <w:jc w:val="both"/>
    </w:pPr>
  </w:style>
  <w:style w:type="paragraph" w:customStyle="1" w:styleId="3Block">
    <w:name w:val="3 Block"/>
    <w:basedOn w:val="0Block"/>
    <w:rsid w:val="005D387B"/>
    <w:pPr>
      <w:spacing w:before="0"/>
    </w:pPr>
  </w:style>
  <w:style w:type="paragraph" w:customStyle="1" w:styleId="4Block">
    <w:name w:val="4 Block"/>
    <w:basedOn w:val="0Block"/>
    <w:rsid w:val="005D387B"/>
    <w:pPr>
      <w:spacing w:before="0"/>
      <w:jc w:val="center"/>
    </w:pPr>
  </w:style>
  <w:style w:type="paragraph" w:customStyle="1" w:styleId="Para1">
    <w:name w:val="Para 1"/>
    <w:basedOn w:val="Normal"/>
    <w:qFormat/>
    <w:rsid w:val="00C03779"/>
    <w:pPr>
      <w:spacing w:beforeLines="100" w:after="0" w:line="288" w:lineRule="atLeast"/>
      <w:jc w:val="center"/>
    </w:pPr>
    <w:rPr>
      <w:rFonts w:ascii="Cambria" w:eastAsia="Cambria" w:hAnsi="Cambria" w:cs="Times New Roman"/>
      <w:b/>
      <w:bCs/>
      <w:color w:val="000000"/>
      <w:sz w:val="31"/>
      <w:szCs w:val="31"/>
      <w:lang w:val="en" w:eastAsia="en"/>
    </w:rPr>
  </w:style>
  <w:style w:type="paragraph" w:styleId="Header">
    <w:name w:val="header"/>
    <w:basedOn w:val="Normal"/>
    <w:link w:val="HeaderChar"/>
    <w:uiPriority w:val="99"/>
    <w:unhideWhenUsed/>
    <w:rsid w:val="00DE14E5"/>
    <w:pPr>
      <w:tabs>
        <w:tab w:val="center" w:pos="4844"/>
        <w:tab w:val="right" w:pos="9689"/>
      </w:tabs>
      <w:spacing w:after="0" w:line="240" w:lineRule="auto"/>
    </w:pPr>
  </w:style>
  <w:style w:type="character" w:customStyle="1" w:styleId="HeaderChar">
    <w:name w:val="Header Char"/>
    <w:basedOn w:val="DefaultParagraphFont"/>
    <w:link w:val="Header"/>
    <w:uiPriority w:val="99"/>
    <w:rsid w:val="00DE14E5"/>
  </w:style>
  <w:style w:type="paragraph" w:styleId="Footer">
    <w:name w:val="footer"/>
    <w:basedOn w:val="Normal"/>
    <w:link w:val="FooterChar"/>
    <w:uiPriority w:val="99"/>
    <w:unhideWhenUsed/>
    <w:rsid w:val="00DE14E5"/>
    <w:pPr>
      <w:tabs>
        <w:tab w:val="center" w:pos="4844"/>
        <w:tab w:val="right" w:pos="9689"/>
      </w:tabs>
      <w:spacing w:after="0" w:line="240" w:lineRule="auto"/>
    </w:pPr>
  </w:style>
  <w:style w:type="character" w:customStyle="1" w:styleId="FooterChar">
    <w:name w:val="Footer Char"/>
    <w:basedOn w:val="DefaultParagraphFont"/>
    <w:link w:val="Footer"/>
    <w:uiPriority w:val="99"/>
    <w:rsid w:val="00DE14E5"/>
  </w:style>
  <w:style w:type="character" w:styleId="PageNumber">
    <w:name w:val="page number"/>
    <w:basedOn w:val="DefaultParagraphFont"/>
    <w:uiPriority w:val="99"/>
    <w:semiHidden/>
    <w:unhideWhenUsed/>
    <w:rsid w:val="00DE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03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4.wdp"/><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18.png"/><Relationship Id="rId21" Type="http://schemas.microsoft.com/office/2007/relationships/hdphoto" Target="media/hdphoto8.wdp"/><Relationship Id="rId34" Type="http://schemas.openxmlformats.org/officeDocument/2006/relationships/image" Target="media/image15.png"/><Relationship Id="rId42" Type="http://schemas.microsoft.com/office/2007/relationships/hdphoto" Target="media/hdphoto18.wdp"/><Relationship Id="rId47" Type="http://schemas.openxmlformats.org/officeDocument/2006/relationships/header" Target="header1.xml"/><Relationship Id="rId50" Type="http://schemas.openxmlformats.org/officeDocument/2006/relationships/footer" Target="footer2.xml"/><Relationship Id="rId7" Type="http://schemas.microsoft.com/office/2007/relationships/hdphoto" Target="media/hdphoto1.wdp"/><Relationship Id="rId2" Type="http://schemas.openxmlformats.org/officeDocument/2006/relationships/settings" Target="settings.xml"/><Relationship Id="rId16" Type="http://schemas.openxmlformats.org/officeDocument/2006/relationships/image" Target="media/image6.png"/><Relationship Id="rId29" Type="http://schemas.microsoft.com/office/2007/relationships/hdphoto" Target="media/hdphoto12.wdp"/><Relationship Id="rId11" Type="http://schemas.microsoft.com/office/2007/relationships/hdphoto" Target="media/hdphoto3.wdp"/><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7.png"/><Relationship Id="rId40" Type="http://schemas.microsoft.com/office/2007/relationships/hdphoto" Target="media/hdphoto17.wdp"/><Relationship Id="rId45" Type="http://schemas.openxmlformats.org/officeDocument/2006/relationships/image" Target="media/image21.png"/><Relationship Id="rId53"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3.png"/><Relationship Id="rId19" Type="http://schemas.microsoft.com/office/2007/relationships/hdphoto" Target="media/hdphoto7.wdp"/><Relationship Id="rId31" Type="http://schemas.microsoft.com/office/2007/relationships/hdphoto" Target="media/hdphoto13.wdp"/><Relationship Id="rId44" Type="http://schemas.microsoft.com/office/2007/relationships/hdphoto" Target="media/hdphoto19.wdp"/><Relationship Id="rId52" Type="http://schemas.openxmlformats.org/officeDocument/2006/relationships/footer" Target="footer3.xml"/><Relationship Id="rId4" Type="http://schemas.openxmlformats.org/officeDocument/2006/relationships/footnotes" Target="footnotes.xml"/><Relationship Id="rId9" Type="http://schemas.microsoft.com/office/2007/relationships/hdphoto" Target="media/hdphoto2.wdp"/><Relationship Id="rId14" Type="http://schemas.openxmlformats.org/officeDocument/2006/relationships/image" Target="media/image5.png"/><Relationship Id="rId22" Type="http://schemas.openxmlformats.org/officeDocument/2006/relationships/image" Target="media/image9.png"/><Relationship Id="rId27" Type="http://schemas.microsoft.com/office/2007/relationships/hdphoto" Target="media/hdphoto11.wdp"/><Relationship Id="rId30" Type="http://schemas.openxmlformats.org/officeDocument/2006/relationships/image" Target="media/image13.png"/><Relationship Id="rId35" Type="http://schemas.microsoft.com/office/2007/relationships/hdphoto" Target="media/hdphoto15.wdp"/><Relationship Id="rId43" Type="http://schemas.openxmlformats.org/officeDocument/2006/relationships/image" Target="media/image20.png"/><Relationship Id="rId48"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header" Target="header3.xml"/><Relationship Id="rId3" Type="http://schemas.openxmlformats.org/officeDocument/2006/relationships/webSettings" Target="webSettings.xml"/><Relationship Id="rId12" Type="http://schemas.openxmlformats.org/officeDocument/2006/relationships/image" Target="media/image4.png"/><Relationship Id="rId17" Type="http://schemas.microsoft.com/office/2007/relationships/hdphoto" Target="media/hdphoto6.wdp"/><Relationship Id="rId25" Type="http://schemas.microsoft.com/office/2007/relationships/hdphoto" Target="media/hdphoto10.wdp"/><Relationship Id="rId33" Type="http://schemas.microsoft.com/office/2007/relationships/hdphoto" Target="media/hdphoto14.wdp"/><Relationship Id="rId38" Type="http://schemas.microsoft.com/office/2007/relationships/hdphoto" Target="media/hdphoto16.wdp"/><Relationship Id="rId46" Type="http://schemas.microsoft.com/office/2007/relationships/hdphoto" Target="media/hdphoto20.wdp"/><Relationship Id="rId20" Type="http://schemas.openxmlformats.org/officeDocument/2006/relationships/image" Target="media/image8.png"/><Relationship Id="rId41" Type="http://schemas.openxmlformats.org/officeDocument/2006/relationships/image" Target="media/image19.png"/><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5" Type="http://schemas.microsoft.com/office/2007/relationships/hdphoto" Target="media/hdphoto5.wdp"/><Relationship Id="rId23" Type="http://schemas.microsoft.com/office/2007/relationships/hdphoto" Target="media/hdphoto9.wdp"/><Relationship Id="rId28" Type="http://schemas.openxmlformats.org/officeDocument/2006/relationships/image" Target="media/image12.png"/><Relationship Id="rId36" Type="http://schemas.openxmlformats.org/officeDocument/2006/relationships/image" Target="media/image16.jpeg"/><Relationship Id="rId4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12255</Words>
  <Characters>60296</Characters>
  <Application>Microsoft Office Word</Application>
  <DocSecurity>0</DocSecurity>
  <Lines>1310</Lines>
  <Paragraphs>863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71688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Galatea Galante</dc:title>
  <dc:subject/>
  <dc:creator>Alfred Bester</dc:creator>
  <cp:keywords/>
  <dc:description/>
  <cp:lastModifiedBy>Andrey Piskunov</cp:lastModifiedBy>
  <cp:revision>7</cp:revision>
  <dcterms:created xsi:type="dcterms:W3CDTF">2026-03-26T23:15:00Z</dcterms:created>
  <dcterms:modified xsi:type="dcterms:W3CDTF">2026-03-26T23:42:00Z</dcterms:modified>
  <cp:category/>
</cp:coreProperties>
</file>